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dc54" w14:textId="43e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246 "Жангелдин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7 маусымдағы № 35 шешімі. Қостанай облысының Әділет департаментінде 2016 жылғы 15 маусымда № 6466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246 "Жангелдин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6103 тіркелген, 2016 жылғы 5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Жангелдин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2084869,2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103919,0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бойынша– 2700,0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–1976250,2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2095004,8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3778,0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- 2585,0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- 13913,6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13913,6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– 1052,0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атқарушы органдардың агроөнеркәсіптік кешен бөлімшелерін ұстауға – 3863,2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