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6bee9" w14:textId="486be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2015 жылғы 19 маусымдағы № 66 "Жер салығының базалық салық мөлшерлемелерін түзету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Денисов ауданы мәслихатының 2016 жылғы 1 сәуірдегі № 17 шешімі. Қостанай облысының Әділет департаментінде 2016 жылғы 5 мамырда № 6322 болып тіркелді. Күші жойылды - Қостанай облысы Денисов ауданы мәслихатының 2018 жылғы 15 наурыздағы № 175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Денисов ауданы мәслихатының 15.03.2018 </w:t>
      </w:r>
      <w:r>
        <w:rPr>
          <w:rFonts w:ascii="Times New Roman"/>
          <w:b w:val="false"/>
          <w:i w:val="false"/>
          <w:color w:val="ff0000"/>
          <w:sz w:val="28"/>
        </w:rPr>
        <w:t>№ 175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(Салық кодексі) 2008 жылғы 10 желтоқсандағы Қазақстан Республикасы Кодексінің 387-бабы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Денисов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2015 жылғы 19 маусымдағы </w:t>
      </w:r>
      <w:r>
        <w:rPr>
          <w:rFonts w:ascii="Times New Roman"/>
          <w:b w:val="false"/>
          <w:i w:val="false"/>
          <w:color w:val="000000"/>
          <w:sz w:val="28"/>
        </w:rPr>
        <w:t>№ 66</w:t>
      </w:r>
      <w:r>
        <w:rPr>
          <w:rFonts w:ascii="Times New Roman"/>
          <w:b w:val="false"/>
          <w:i w:val="false"/>
          <w:color w:val="000000"/>
          <w:sz w:val="28"/>
        </w:rPr>
        <w:t xml:space="preserve"> "Жер салығының базалық салық мөлшерлемелерін түзету туралы" шешіміне (Нормативтік құқықтық актілерді мемлекеттік тіркеу тізілімінде № 5728 болып тіркелген, 2015 жылғы 15 шілдедеғі "Әділет" ақпараттық-құқықтық жүйесінде жарияланған) мынадай өзгерістер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2-тармақтарындағы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"автотұрақтарға (паркингтерге), автомобильге май құю станцияларына бөлінген (бөліп шығарылған) және казино орналасқан жерлерді қоспағанда жер салығының базалық" мәтіні аланып тасталсын.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 және өз әрекетін 2016 жылғы 1 қаңтардан бастап туындаған қатынастарға таратады.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Досмұхамедов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Денисов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Мұрзабаев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"Денисов ауданының жер қатынастары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бөлімі" мемлекеттік мекемесінің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басшысы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С.А. Жанғабулов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Қаржы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министрлігінің Мемлекеттік кірістер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комитеті Қостанай облысы бойынша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кірістер департаментінің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Денисов ауданы бойынша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кірістер басқармасы"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мемлекеттік мекемесінің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басшысы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 Ә.Ж. Әкіжан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