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f841" w14:textId="c6bf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2016 жылғы 24 мамырдағы № 115 қаулысы. Қостанай облысының Әділет департаментінде 2016 жылғы 1 шілдеде № 6517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Қазакстан Республикасы Құрылыс және Тұрғын үй–коммуналдық шаруашылык істері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(Нормативтік құқықтық актілерді мемлекеттік тіркеу тізілімінде № 7232 тіркелген), Мемлекеттік тұрғын үй қорындағы тұрғын үйді пайдаланғаны үшін төлемақы мөлшерін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Мемлекеттік тұрғын үй қорындағы тұрғын үйді пайдаланғаны үшін төлемақы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тұрғын үй – коммуналдық мәселелері бойынша аудан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қаулысына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төлемақының мөлшері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Әулиекөл ауданы әкімдігінің 05.11.2024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Астана көшесі,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Восточный көшесі, 1 үй,1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Гагарин көшесі, 109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Джангилдин көшесі, 56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Строительный көшесі, 6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Строительный көшесі, 6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Тұрғымбаев көшесі, 7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1В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1В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1В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1В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1В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58В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58Б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"Бірлік" шағын ауданы, 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23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35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37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37 үй, 70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37 үй, 68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33 үй, 38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Спортивный көшесі, 9 үй,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Спортивный көшесі, 9 үй,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Комсомольский көшесі, 6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Приэлеваторный көшесі, 24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Железнодорожный көшесі, 19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Новый көшесі, 1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Комаров көшесі, 4А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