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f0b" w14:textId="fee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29 сәуірдегі № 297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3 маусымдағы № 31 шешімі. Қостанай облысының Әділет департаментінде 2016 жылғы 23 маусымда № 6491 болып тіркелді. Күші жойылды - Қостанай облысы Лисаков қаласы мәслихатының 2024 жылғы 15 наурыздағы № 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Лисаков қаласы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2015 жылғы 29 сәуірдегі № 297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5621 нөмірімен тіркелген, 2015 жылғы 11 маусымда "Лисаковская новь" газетінде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"Лисаков қаласы әкімдігінің жұмыспен қамту және әлеуметтік бағдарламалар бөлімі" мемлекеттік мекемесі (бұдан әрі - уәкілетті орган) көрсетеді.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көрсетілетін қызметті алушы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Лисаков қаласының бөліміне (бұдан әрі - Мемлекеттік корпорация) немесе www.egov.kz "электрондық үкіметтің" веб-порталына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2015 жылғы 9 сәуірдегі № 319 Қазақстан Республикасы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11015 нөмірімен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 ұсынады - күнтізбелік 10 (он) күн.".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 жұмыспен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Л. Бочаренко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 маусым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