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9488" w14:textId="37c9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қарашадағы № 501 "Астық қолхаттарын беру арқылы қойма қызметі бойынша қызметтер көрсетуге лицензия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9 желтоқсандағы № 551 қаулысы. Қостанай облысының Әділет департаментінде 2016 жылғы 21 желтоқсанда № 6756 болып тіркелді. Күші жойылды - Қостанай облысы әкімдігінің 2020 жылғы 8 қаңтардағы № 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"Астық қолхаттарын беру арқылы қойма қызметі бойынша қызметтер көрсетуге лицензия беру" мемлекеттік көрсетілетін қызмет регламентін бекіту туралы" қаулысына (Нормативтік құқықтық актілерді мемлекеттік тіркеу тізілімінде № 6081 болып тіркелді, 2015 жылғы 29 желтоқсанда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"Астық қолхаттарын беру арқылы қойма қызметі бойынша қызметтер көрсетуге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көрсетілетін қызметті берушінің жауапты орындаушысы мемлекеттік қызмет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лицензияны және лицензияға қосымшаны беру үшін – 9 (тоғыз)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лицензияны қайта ресімдеу үшін –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лицензияның телнұсқасын беру үшін – 1 (бір)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(іс-қимылдың) нәтижесі – мемлекеттік қызмет көрсету нәтижесінің жобасы;";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көрсетілетін қызметті берушінің жауапты орындаушысы мемлекеттік қызмет көрсету нәтижесінің жобасын дайындайды: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лицензияны және лицензияға қосымшаны беру үшін – 9 (тоғыз)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лицензияны қайта ресімдеу үшін – 2 (екі)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лицензияның телнұсқасын беру үшін – 1 (бір) жұмыс күні;";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- "Халыққа қызмет көрсету орталығы" Департаменті арқылы көрсетілмейді.".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