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d90e" w14:textId="2b8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3-тоқсанға арналған кедейлік шегін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10 тамыздағы № 380 қаулысы. Қостанай облысының Әділет департаментінде 2016 жылғы 26 тамызда № 6603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2001 жылғы 17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 тармағына, Қазақстан Республикасы Денсаулық сақтау және әлеуметтік даму министрінің 2016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жылғы 3-тоқсанға арналған кедейлік шегін есептеу туралы" бұйрығына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бойынша 2016 жылғы 3-тоқсанға арналған кедейлік шегі 7808 теңге мөлшерінде есептелсін, ол мемлекеттік статистика саласындағы уәкілетті орган өткен тоқсанға есептеген ең төменгі күнкөріс деңгейінің 40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шілдеден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