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d90e" w14:textId="2b8d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3-тоқсанға арналған кедейлік шегін есептеу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10 тамыздағы № 380 қаулысы. Қостанай облысының Әділет департаментінде 2016 жылғы 26 тамызда № 6603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атаулы әлеуметтік көмек туралы" 2001 жылғы 17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1-2 тармағына, Қазақстан Республикасы Денсаулық сақтау және әлеуметтік даму министрінің 2016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жылғы 3-тоқсанға арналған кедейлік шегін есептеу туралы" бұйрығына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бойынша 2016 жылғы 3-тоқсанға арналған кедейлік шегі 7808 теңге мөлшерінде есептелсін, ол мемлекеттік статистика саласындағы уәкілетті орган өткен тоқсанға есептеген ең төменгі күнкөріс деңгейінің 40 пайызын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1 шілдеден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