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da7" w14:textId="131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 қыркүйектегі № 371 "Мемлекеттік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21 маусымдағы № 290 қаулысы. Қостанай облысының Әділет департаментінде 2016 жылғы 21 шілдеде № 6552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 регламенттерін бекіту туралы" қаулысына (Нормативтік құқықтық актілерді мемлекеттік тіркеу тізілімінде № 5919 болып тіркелген, 2015 жылғы 20 қазанда, 21 қазанда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"Үздік педагог"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атағын беру конкурсына қатысу үшін құжаттар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мекемелерінің басшылары лауазымдарына орналасу конкурсына қатысу үшін құжаттар қабылдау" мемлекеттік көрсетілетін қызметтер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немесе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