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fa7" w14:textId="cc15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8 шілдедегі № 315 "Қостанай облысы әкімдігінің еңбек инспекциясы жөніндегі басқармасы" мемлекеттік мекемесі туралы ережені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ақпандағы № 97 қаулысы. Қостанай облысының Әділет департаментінде 2016 жылғы 1 сәуірде № 6255 болып тіркелді. Күші жойылды - Қостанай облысы әкімдігінің 2017 жылғы 22 ақпандағы № 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 жылғы 23 қарашадағы Қазақстан Республикасының Еңбек Кодексіне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8 шілдедегі № 315 "Қостанай облысы әкімдігінің еңбек инспекциясы жөніндегі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4927 болып тіркелген, 2014 жылғы 22 шілдеде "Қостанай таңы"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еңбек инспекциясы жөніндегі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Қазақстан Республикасының Кәсіпкерлік кодексіне сәйкес тексеру кестелерін әзiрлейдi және бекiтедi;";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және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еңбек жөніндегі уәкілетті мемлекеттік орган белгілеген нысан бойынша ұжымдық еңбек дауларының мониторингін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жұмыс берушінің қызметін декларациялауды жүзеге асырады.".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