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1195" w14:textId="5aa1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2013 жылғы 30 қыркүйектегі № 21/171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12 қазандағы № 6/62 шешімі. Маңғыстау облысы Әділет департаментінде 2016 жылғы 07 қарашада № 3172 болып тіркелді. Күші жойылды-Маңғыстау облысы Жаңаөзен қалалық мәслихатының 2021 жылғы 16 сәуірдегі № 3/27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қалалық мәслихатының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сәйкес, Жаңаөзен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қалалық мәслихатының 2013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(нормативтік құқықтық актілерді мемлекеттік тіркеу Тізілімінде № 2305 болып тіркелген, 2013 жылғы 6 қарашадағы № 45 "Жаңаөзен" газетінде жарияланған) келесідей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 көрсетудің, оның мөлшерін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ең төменгі күнкөріс деңгейі – "Қазақстан Республикасы Ұлттық экономика министрлігінің Статистика комитеті Маңғыстау облысының статистика департаменті" Республикалық мемлекеттік мекемесі есептейтін, мөлшері бойынша ең төмен тұтыну себетінің құнына тең, бір адамға қажетті ең төмен ақшалай кіріс;";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уәкілетті ұйым - "Азаматтарға арналған үкімет" мемлекеттік корпорациясы" коммерциялық емес акционерлік қоғамының Маңғыстау облысы бойынша филиалы – "Әлеуметтік төлемдерді ведомствоаралық есептеу орталығы" департаментінің Жаңаөзен қалалық бөлімшесі;";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мазмұндағы жаңа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Денсаулық сақтау министрінің міндетін атқарушының 2011 жылғы 4 қарашадағы № 786 бұйрығымен бекітілген тегін медициналық көмектің кепілдік берілген көлемінің шеңберінде дәрілік заттармен және медициналық мақсаттағы бұйымдармен, оның ішінде белгілі бір аурулары (жай-күйлері)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тізбесіне енбейтін (нормативтік құқықтық актілерді мемлекеттік тіркеу тізілімінде № 7306 болып тіркелген) дәрілік заттарды дәрілік-кеңестік комиссия тұжырымы бойынша алу;";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білім беру, денсаулық сақтау, мәдениет, спорт, экология, қоғамдық қауіпсіздік және әлеуметтік қорғау мәселелері жөніндегі тұрақты комиссиясына жүктелсін (комиссия төрағасы М.Сарыев).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"Жаңаөзен қалалық жұмыспен қамту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А.Тұрақова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қазан 2016жыл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