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9c91" w14:textId="dcc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13 тамыздағы № 243 "Медициналық қызметке лицензия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15 қарашадағы № 345 қаулысы. Маңғыстау облысы Әділет департаментінде 2016 жылғы 12 желтоқсанда № 3209 болып тіркелді. Күші жойылды-Маңғыстау облысы әкімдігінің 2020 жылғы 23 сәуірдегі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"Медициналық қызмет саласындағы мемлекеттік көрсетілетін қызметтер стандарттарын бекіту туралы" Қазақстан Республикасы Денсаулық сақтау және әлеуметтік даму министрінің 2015 жылғы 28 сәуірдегі № 294 бұйрығына өзгерістер енгізу туралы" бұйрығына (нормативтік құқықтық актілерді мемлекеттік тіркеу тізілімінде № 13385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13 тамыздағы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"Медициналық қызметке лицензия беру" қаулысына (Нормативтік құқықтық актілерді мемлекеттік тіркеу тізілімінде № 2826 болып тіркелген, 2015 жылы 23 қыркүйекте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"Медициналық қызметке лицензия беру"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"Медициналық қызметке лицензия беру" мемлекеттік көрсетілетін қызметті (бұдан әрі – мемлекеттік көрсетілетін қызмет) "Маңғыстау облысының денсаулық сақтау басқармасы" мемлекеттік мекемесі (бұдан әрі – көрсетілетін қызметті беруші) көрсетеді.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www.egov.kz, www.elicense.kz "электрондық үкімет" веб-порталы (бұдан әрі – ЭҮП) арқылы жүзеге асырылады.".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 және (немесе) өзге де көрсетілетін қызметті берушілермен өзара іс-қимыл тәртібін, сондай-ақ мемлекеттік көрсетілетін қызмет көрсету процессінде ақпараттық жүйелерді пайдалану тәртібін сипаттау";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корпорация арқылы мемлекеттік қызметті көрсету кезіндегі жүгіну тәртібі мен рәсімдердің (іс-қимылдың) реттілігін сипаттау: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1-процесс – көрсетілетін қызметті алушы Мемлекеттік корпорациясына өтініш тапсырады – 15 (он бес) минут;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2-процесс – Мемлекеттік корпорациясының инспекторы келіп түскен құжаттарды тіркейді және тиісті құжаттардың қабылданғандығы туралы көрсетілетін қызметті алушыға қолхат береді – 15 (он бес) минут.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 9-тармағында көрсетілген құжаттарды толық ұсынбаған жағдайда Мемлекеттік корпорациясының инспекторы өтінішті қабылдаудан бас тартады және Стандарттың 8-қосымшасына сәйкес нысан бойынша қолхат береді;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3-процесс – Мемлекеттік корпорациясының инспекторы құжаттарды жинақтаушы секторға береді - 30 (отыз)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1–шарт – жинақтаушы сектор құжаттарды жинайды, тізілімін құрады және бір күн ішінде Мемлекеттік корпорациясының курьері арқылы көрсетілетін қызметті берушіге береді;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4–процесс – Мемлекеттік корпорациясының курьері құжаттарды көрсетілетін қызметті берушінің кеңсесіне береді;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5–процесс – көрсетілетін қызметті берушінің кеңсесі мемлекеттік қызмет көрсету нәтижесін Мемлекеттік корпорациясының курьеріне бір күн ішінде береді;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6–процесс – Мемлекеттік корпорациясының курьері 15 (он бес) минуттың ішінде мемлекеттік қызмет көрсету нәтижесін жинақтаушы секторға береді;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7–процесс – жинақтаушы сектор 15 (он бес) минуттың ішінде көрсетілетін қызметті алушыға беру үшін мемлекеттік қызмет көрсету нәтижесін Мемлекеттік корпорациясының инспекторына береді;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8–процесс – инспектор мемлекеттік қызмет көрсету нәтижесін көрсетілетін қызметті алушыға береді – 15 (он бес) минут.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Мемлекеттік қызмет көрсету процесінде рәсімдердің (іс-қимылдардың) ретінің,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берушілермен және (немесе) Мемлекеттік корпорациялармен өзара іс-қимыл тәртібінің және мемлекеттік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процесінде ақпараттық жүйелерді қолдану тәртібінің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 анықтамалығы, көрсетілетін қызметті берушінің интернет-ресурсында орналастырылады.".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денсаулық сақтау басқармасы" мемлекеттік мекемесі (М.Ж. Қадыр) осы қаулының "Әділет" ақпараттық-құқықтық жүйесі мен бұқаралық ақпарат құралдарында ресми жариялануын, Маңғыстау облысы әкімдігінің интернет–ресурсында орналасуын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Ғ. Нұрғазиеваға жүктелсін.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М.Ж. Қадыр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"15".11.2016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