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75d9" w14:textId="8657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17 тамыздағы № 260 қаулысы. Маңғыстау облысы Әділет департаментінде 2016 жылғы 23 қыркүйекте № 3152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08.05.2025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11 қазандағы "Дiни қызмет және дiни бiрлестiктер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 – жайлардың орналастырылуын бекіту туралы" қаулысына (Нормативтік құқықтық актілерді мемлекеттік тіркеу тізілімінде № 2653 болып тіркелген, 2015 жылғы 7 сәуірде "Маңғыстау" газетінде жарияланған)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дін істері басқармасы" мемлекеттік мекемесі (Е.Ж. Есбергенов)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С.Ө. 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08 2016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Б.А. Әзірханов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08 2016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дін істері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Е.Ж. Есбергенов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08 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"17" 08 № 260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әдебиетті сататын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"Достық" сауда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шағын аудан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"Светоч"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22 үй, 5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"Светоч"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7 үй, 26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"Рита"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35 үй, 77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"Рита"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4 үй, 1-2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"Муслима"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шағын аудан, № 68/1 учаскесі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"Мегахит"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"Бәйтерек" сауда-ойын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Шығыс-3, 178 үй, 1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шағын аудан, 170 үй, №46 дүңгіршек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"Кітап әлемі"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селосы, "Тәуелсіздік" алаңы, № 1 сауда орны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супермаркеті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селосы, Бейбарыс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