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9ca8" w14:textId="5029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2016 жылғы 15 наурыздағы № 20 шешімі. Қызылорда облысының Әділет департаментінде 2016 жылғы 27 сәуірде № 5490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12 желтоқсандағы № 4 қорытындысына сәйкес Тереңөзек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Тереңөзек кентінің атауы жоқ көшесіне "Бақтияр Жақыпов"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Тереңөзек кенті әкімінің орынбасары Е.Бахтияровқа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