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9ab0" w14:textId="6af9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"Бесарық ауылдық округі әкімінің аппараты" коммуналдық мелекеттік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наурыздағы № 343 қаулысы. Қызылорда облысының Әділет департаментінде 2016 жылғы 08 сәуірде № 5448 болып тіркелді. Күші жойылды - Қызылорда облысы Жаңақорған ауданы әкімдігінің 2017 жылғы 25 қаңтардағы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25.01.2017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"Бесарық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343 қаулысымен бекітілген</w:t>
            </w:r>
          </w:p>
        </w:tc>
      </w:tr>
    </w:tbl>
    <w:bookmarkStart w:name="z10" w:id="0"/>
    <w:p>
      <w:pPr>
        <w:spacing w:after="0"/>
        <w:ind w:left="0"/>
        <w:jc w:val="left"/>
      </w:pPr>
      <w:r>
        <w:rPr>
          <w:rFonts w:ascii="Times New Roman"/>
          <w:b/>
          <w:i w:val="false"/>
          <w:color w:val="000000"/>
        </w:rPr>
        <w:t xml:space="preserve"> "Бесарық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"Бесарық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"Бесарық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"Бесарық ауылдық округі әкімінің аппараты" коммуналдық мемлекеттік мекемесінің "Бесарық"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"Бесарық ауылдық округі әкімінің аппараты" коммуналдық мемлекеттік мекемесінің №8 "Айгөлек"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"Бесарық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"Бесарық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"Бесарық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"Бесарық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"Бесарық ауылдық округі әкімінің аппараты" коммуналдық мемлекеттік мекемесі өз құзыретінің мәселелері бойынша заңнамада белгіленген тәртіппен Бесарық ауылдық округі әкімінің шешімдері мен өкімдері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"Бесарық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120310, Қазақстан Республикасы, Қызылорда облысы, Жаңақорған ауданы, Бесарық ауылдық округі, Ж. Қыдыров көшесі, № 4.</w:t>
      </w:r>
      <w:r>
        <w:br/>
      </w:r>
      <w:r>
        <w:rPr>
          <w:rFonts w:ascii="Times New Roman"/>
          <w:b w:val="false"/>
          <w:i w:val="false"/>
          <w:color w:val="000000"/>
          <w:sz w:val="28"/>
        </w:rPr>
        <w:t>
      </w:t>
      </w:r>
      <w:r>
        <w:rPr>
          <w:rFonts w:ascii="Times New Roman"/>
          <w:b w:val="false"/>
          <w:i w:val="false"/>
          <w:color w:val="000000"/>
          <w:sz w:val="28"/>
        </w:rPr>
        <w:t xml:space="preserve">"Бесарық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"Бесарық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"Бесарық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"Бесарық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"Бесарық ауылдық округі әкімінің аппараты" коммуналдық мемлекеттiк мекемесi кәсiпкерлiк субъектiлерімен "Бесарық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"Бесарық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"Бесарық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"Бесарық ауылдық округі әкімінің аппараты" коммуналдық мемлекеттік мекемесіне басшылықты "Бесарық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"Бесарық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"Бесарық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"Бесарық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"Бесарық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"Бесарық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"Бесарық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"Бесарық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"Бесарық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"Бесарық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"Бесарық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