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a066" w14:textId="1bea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жаяты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ққыр ауылдық округі әкімінің 2016 жылғы 26 қыркүйектегі № 9 шешімі. Қызылорда облысының Әділет департаментінде 2016 жылғы 24 қазанда № 5626 болып тіркелді. Күші жойылды - Қызылорда облысы Жалағаш ауданы Аққыр ауылдық округі әкімінің 2017 жылғы 5 мамырдағы № 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Аққыр ауылдық округі әкімінің 05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Ветеринария туралы”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ққ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қыр ауылдық округіндегі Қожағали учаскесінде 950 гектар, Борықтыбас учаскесінде 1285 гектар және Борлықұм учаскесінде 2250 гектар мал жаятын орынд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ы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