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a066" w14:textId="1bea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жаяты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ққыр ауылдық округі әкімінің 2016 жылғы 26 қыркүйектегі № 9 шешімі. Қызылорда облысының Әділет департаментінде 2016 жылғы 24 қазанда № 5626 болып тіркелді. Күші жойылды - Қызылорда облысы Жалағаш ауданы Аққыр ауылдық округі әкімінің 2017 жылғы 5 мамырдағы № 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Аққыр ауылдық округі әкімінің 05.05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Ветеринария туралы”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ққ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қыр ауылдық округіндегі Қожағали учаскесінде 950 гектар, Борықтыбас учаскесінде 1285 гектар және Борлықұм учаскесінде 2250 гектар мал жаятын орында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ыр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