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fe37" w14:textId="ff4f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2016 жылғы 01 ақпандағы N 23 қаулысы. Қызылорда облысының Әділет департаментінде 2016 жылғы 11 ақпанда N 5344 болып тіркелді. Күші жойылды - Қызылорда облысы Қазалы ауданы әкімдігінің 2021 жылғы 14 желтоқсандағы № 201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14.12.2021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А.Қаржаубаевқа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Жалғасбай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"1" ақпан 2016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Қазалы ауданы әкімдігінің 03.05.2019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мәдениет және тілдерді дамыту бөлімінің Қазалы аудандық мәдениет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 аппаратының "Кенттік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Оқушылар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 аппаратының "Қалалық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округінің Ақсуат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 аппаратының "Ақсуат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округінің Жанкент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 аппаратының "Өркендеу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округінің 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 аппаратының "Ақтан батыр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әкімі аппаратының "Бірлік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округінің 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 аппаратының "Майдакөл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 аппаратының "Кәукей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"Қазалы ауданының білім бөлімінің №146 негізгі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округінің Түктібаев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 аппаратының "Үрмәш Түктібаев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округінің Пірімов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 әкімі аппаратының "Қ.Пірімов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округінің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 әкімі аппаратының "Абай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ауылдық округінің Лахалы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 аппаратының "Лахалы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ауылдық округінің Тасарық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 аппаратының "Тасарық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округінің 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 аппаратының "Шәкен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округінің 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 аппаратының "Сарбұлақ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округінің 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"Басықара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округінің 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"Жалаңтөс батыр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 аппаратының "Қожабақы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Аранды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 аппаратының "Қожабақы ауылдық мәдениет Үйі" мемлекеттік коммуналдық қазыналық кәсіпорнының Аранды ауылдық клубы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Жанқожа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 аппаратының "Жанқожа батыр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округінің 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округі әкімі аппаратының "Ғ.Мұратбаев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округінің Бекарыстан би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әкімі аппаратының "Бекарыстан би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округінің Бозкөл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 әкімі аппаратының "Бозкөл ауылдық мәдениет Үйі" мемлекеттік коммуналдық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