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838" w14:textId="4ed2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жылы туған азаматтарды Қарағанды облысы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2016 жылғы 20 желтоқсандағы № 3 шешімі. Қарағанды облысының Әділет департаментінде 2017 жылғы 20 қаңтарда № 4126 болып тіркелді. Күші жойылды – Қарағанды облысы Приозерск қаласының әкімінің 2017 жылғы 20 желтоқсандағы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Приозерск қаласының әкімінің 20.12.2017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16 ақпандағы "Әскери қызмет және әскери қызметшілердің мәртебесі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2012 жылғы 27 маусымдағы № 859 "Әскери мiндеттiлер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жылғы қаңтардан наурызға дейін 2000 жылы туған азаматтарды Балқаш қаласының қорғаныс iстерi жөнiндегi бiрiктiрiлген бөлiмiнің шақыру учаскесіне тiркеу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қаласы әкімінің 2015 жылғы 26 қазандағы № 1 "1999 жылы туған азаматтарды Қарағанды облысы Балқаш қаласының қорғаныс істері жөніндегі біріктірілген бөлімінің шақыру учаскесіне тіркеуді өткізу туралы" (нормативтік құқықтық кесімдерді мемлекеттік тіркеу Тізілімінде 2015 жылдың 24 қарашасында № 3515 болып тіркелген, 2015 жылдың 11 желтоқсанында № 49/434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 әкiмiнiң орынбасары Б.Ә. Қазиеваға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ресми жарияланған күннен бастап қолданысқа енедi.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"КЕЛIСIЛДI"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қорғаныс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жөніндегі біріктірілген бөлімінің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_________________Н.У.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"_____"________________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