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731fb" w14:textId="f5731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қалалық мәслихатының 2014 жылғы 25 маусымдағы XXXIV сессиясының № 34/238 "Әлеуметтік көмек көрсетудің, оның мөлшерлерін белгілеудің Приозерск қаласының мұқтаж азаматтардың жекелеген санаттарының тізбесін айқындаудың қағидаларын бекіту туралы 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2016 жылғы 22 қыркүйектегі V сессиясының № 5/52 шешімі. Қарағанды облысының Әділет департаментінде 2016 жылғы 11 қазанда № 3982 болып тіркелді. Күші жойылды - Қарағанды облысы Приозерск қалалық мәслихатының 2023 жылғы 22 желтоқсандағы № 12/74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Приозерск қалалық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12/74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Приозерск қалалық мәслихатының 2014 жылғы 25 маусымдағы XXXIV сессиясының № 34/238 "Әлеуметтік көмек көрсетудің, оның мөлшерлерін белгілеудің Приозерск қаласының мұқтаж азаматтардың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2690 тіркелген, 2014 жылғы 25 шілдедегі № 30/363 "Приозерский вестник" газетінде, 2014 жылғы 29 шілдедегі "Әділет" ақпараттық-құқықтық жүйесінде жарияланған)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Приозерск қаласының мұқтаж азаматтарының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Әлеуметтік көмек көрсету үшін атаулы күндер мен мереке күндерінің тізбесі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1-2 қаңтар – Жаңа жыл;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8 наурыз – Халықаралық әйелдер күні;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21-23 наурыз – Наурыз мейрамы;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9 мамыр – Жеңіс күні;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6 шілде – Астана күні;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30 тамыз – Конститутция күні;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 желтоқсан – Қазақстан Республикасының Тұңғыш Президенті күні".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кейін күнтізбелік он күн өткеннен кейін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Попченко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Сәрсембеков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"Приозерск қаласының 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қамту және әлеуметтік бағдарламалар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қамту және әлеуметтік бағдарламалар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бөлімі" 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______________________А. 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"22" қыркүйек 2016 жыл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