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31fb" w14:textId="f573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2014 жылғы 25 маусымдағы XXXIV сессиясының № 34/238 "Әлеуметтік көмек көрсетудің, оның мөлшерлерін белгілеудің Приозерск қаласының мұқтаж азаматтардың жекелеген санаттарының тізбесін айқындаудың қағидаларын бекіту туралы 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2016 жылғы 22 қыркүйектегі V сессиясының № 5/52 шешімі. Қарағанды облысының Әділет департаментінде 2016 жылғы 11 қазанда № 3982 болып тіркелді. Күші жойылды - Қарағанды облысы Приозерск қалалық мәслихатының 2023 жылғы 22 желтоқсандағы № 12/74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қалалық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12/74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2014 жылғы 25 маусымдағы XXXIV сессиясының № 34/238 "Әлеуметтік көмек көрсетудің, оның мөлшерлерін белгілеудің Приозерск қаласының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2690 тіркелген, 2014 жылғы 25 шілдедегі № 30/363 "Приозерский вестник" газетінде, 2014 жылғы 29 шілдедегі "Әділет" ақпараттық-құқықтық жүйесінде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Приозерск қаласының мұқтаж азаматтарының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Әлеуметтік көмек көрсету үшін атаулы күндер мен мереке күндерінің тізбесі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1-2 қаңтар – Жаңа жыл;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8 наурыз – Халықаралық әйелдер күні;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21-23 наурыз – Наурыз мейрамы;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мамыр – Жеңіс күні;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шілде – Астана күні;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тамыз – Конститутция күні;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желтоқсан – Қазақстан Республикасының Тұңғыш Президенті күні".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өткеннен кейін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Попченко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"Приозерск қаласының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 және әлеуметтік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 және әлеуметтік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______________________А.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қыркүйек 2016 жыл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