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367d" w14:textId="e7c3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жылы тіркеуді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ауданы әкімінің 2016 жылғы 30 желтоқсандағы № 08 шешімі. Қарағанды облысының Әділет департаментінде 2017 жылғы 3 ақпанда № 4135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33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2012 жылғы 16 ақпандағы "Әскери қызмет және әскери қызметшілердің мәртебесі туралы" Заңының 16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 2012 жылғы 27 маусымдағы № 859 "Әскери міндеттілер мен әскерге шақырылушыларды әскери есепке алуды жүргізу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Ұлытау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2017 жылдың 1 сәуіріне дейін Ұлытау ауданының қорғаныс істері жөніндегі бөлімінің шақыру учаскесіне 2000 жылы туған ер азмаматтарды тіркеу ұйымдастырылсын.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 бақылау аудан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желтоқсан 2016 жыл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 істері жөніндегі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Уткельбаев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