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9373" w14:textId="8949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жылы тіркеуді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әкімінің 2016 жылғы 15 желтоқсандағы № 17 шешімі. Қарағанды облысының Әділет департаментінде 2016 жылғы 29 желтоқсанда № 4072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2012 жылғы 16 ақпандағы "Әскери қызмет және әскери қызметшілердің мәртебесі туралы" Заңының 16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2012 жылғы 27 маусымдағы № 859 "Әскери міндеттілер мен әскерге шақырылушыларды әскери есепке алуды жүргізу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Нұра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2017 жылдың 1 сәуіріне дейін Нұра ауданының қорғаныс істері жөніндегі бөлімінің шақыру учаскесіне 2000 жылы туған ер азаматтарды тіркеу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Омарханов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ауданының қорғаныс істері жөніндегі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бөлімінің бастығы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 Қ.Ш. Жолболдин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2016 жыл 15.12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