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71ee" w14:textId="8557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4 сәуірдегі № 80 қаулысы. Қарағанды облысының Әділет департаментінде 2016 жылғы 25 сәуірде № 3760 болып тіркелді. Күші жойылды - Қарағанды облысы Қарқаралы ауданы әкімдігінің 2017 жылғы 5 қаңтардағы № 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Қарқаралы ауданы әкімдігінің 05.01.2017 № 02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2015 жылғы 29 маусымдағы № 7-1/587 "Ветеринариялық (ветеринариялық–санитариялық) қағидаларды бекіту туралы" (нормативтік құқықтық актілерді мемлекеттік тіркеудің Тізілімінде № 11940 болып тіркелген) бұйрығына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Бесоба ауылдық округінде орналасқан "Абай" сервистік дайындау орталығы жауапкершілігі шектеулі серіктестігі аумағында ірі қара малдан туберкулез ауруының шығуына байланысты, шектеу іс-шаралары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Қарқаралы ауданы әкімінің орынбасары Б.М. Токмурзинге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 ветеринариялық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және қадағалау комитетінің Қарқаралы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 31 наурыз.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