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6627" w14:textId="2b86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2016 жылғы 11 қаңтардағы № 05 қаулысы. Қарағанды облысының Әділет департаментінде 2016 жылғы 21 қаңтарда № 3630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аудан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</w:t>
      </w:r>
      <w:r>
        <w:rPr>
          <w:rFonts w:ascii="Times New Roman"/>
          <w:b w:val="false"/>
          <w:i w:val="false"/>
          <w:color w:val="000000"/>
          <w:sz w:val="28"/>
        </w:rPr>
        <w:t xml:space="preserve">мөлшері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Қарқаралы ауданы әкімінің орынбасары С. Әлиұлына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Қарқаралы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 қаулысымен бекітілген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ұйымдардағы жан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 шаққандағы бір айға қаржыландыру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ата-аналардың бір айға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 жұмсалатын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орташа құны (теңге)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