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3bf3" w14:textId="7ef3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21 сессиясының 2014 жылғы 11 сәуірдегі № 197 "Ақтоғай ауданындағы әлеуметтік көмек көрсетудің, оның мөлшерлерін белгілеудің және мұқтаж азаматтардың жекелеген санаттарының тізбесін айқындау қағидасын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2016 жылғы 28 қыркүйектегі 6 сессиясының № 60 шешімі. Қарағанды облысының Әділет департаментінде 2016 жылғы 10 қазанда № 3980 болып тіркелді. Күші жойылды - Қарағанды облысы Ақтоғай аудандық мәслихатының 2020 жылғы 30 желтоқсандағы № 470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Ақтоғай аудандық мәслихатының 30.12.2020 № 470 (алғашқы ресми жариялаған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2014 жылғы 11 сәуірдегі 21 сессиясының №197 "Ақтоғай ауданындағы әлеуметтік көмек көрсетудің, оның мөлшерлерін белгілеудің және мұқтаж азаматтардың жекелеген санаттарының тізбесін айқындау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2629 болып тіркелген, 2014 жылғы 20 мамырдағы "Тоқырауын тынысы" аудандық газетінің №21 (7441) санында, 2014 жылғы 21 шілдедегі "Әділет" ақпараттық-құқықтық жүйесінде жарияланған),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Ақтоғай ауданындағы әлеуметтік көмек көрсетудің, оның мөлшерлерін белгілеудің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алғашқы ресми жарияланған күнiнен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Қасымхан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Әбеуов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