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3bf3" w14:textId="7ef3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21 сессиясының 2014 жылғы 11 сәуірдегі № 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28 қыркүйектегі 6 сессиясының № 60 шешімі. Қарағанды облысының Әділет департаментінде 2016 жылғы 10 қазанда № 3980 болып тіркелді. Күші жойылды - Қарағанды облысы Ақтоғай аудандық мәслихатының 2020 жылғы 30 желтоқсандағы № 470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30.12.2020 № 470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2014 жылғы 11 сәуірдегі 21 сессиясының №197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2629 болып тіркелген, 2014 жылғы 20 мамырдағы "Тоқырауын тынысы" аудандық газетінің №21 (7441) санында, 2014 жылғы 21 шілдедегі "Әділет" ақпараттық-құқықтық жүйесінде жарияланған),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Ақтоғай ауданындағы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Қасымхан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