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de4f" w14:textId="8e7d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базалық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29 маусымдағы 4 сессиясының № 42 шешімі. Қарағанды облысының Әділет департаментінде 2016 жылғы 12 шілдеде № 3887 болып тіркелді. Күші жойылды - Қарағанды облысы Ақтоғай аудандық мәслихатының 2018 жылғы 28 мамырдағы № 218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28.05.2018 № 218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базалық жер салығының мөлшерлемесі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аудандық мәслихатының 2015 жылғы 11 қарашадағы 36 сессиясының № 337 "Қазақстан Республикасының жер заңнамасына сәйкес пайдаланылмайтын ауыл шаруашылығы мақсатындағы жерлерге базалық жер салығының мөлшерлемесін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3523 болып тіркелген, 2015 жылғы 11 желтоқсандағы № 52 (7526) "Тоқырауын тынысы" аудандық газетінде жарияланған) күші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