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b3f8" w14:textId="c2fb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кентінің бөлек жергілікті қоғамдастық жиындарын өткізу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17 ақпандағы № 430 шешімі. Қарағанды облысының Әділет департаментінде 2016 жылғы 3 наурызда № 3689 болып тіркелді. Күші жойылды - Қарағанды облысы Сәтбаев қалалық мәслихатының 2021 жылғы 11 қарашадағы № 125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Сәтбаев қалалық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Жезқазған кентінің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Күнеділов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17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430 шешімімен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кентінің бөлек жергілікті қоғамдастық жиындарын өткізу қағидалары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Жезқазған кентінің бөлек жергілікті қоғамдастық жиындарын өткізу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Жезқазған кентінің көше, көппәтерлі тұрғын үй тұрғындарының бөлек жергілікті қоғамдастық жиындарын өткізудің тәртібін белгілейді.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Жезқазған кентінің аумағындағы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Жезқазған кентінің әкімі шақырады.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 әкімінің жергілікті қоғамдастық жиынын өткізуге оң шешімі бар болған жағдайда бөлек жиынды өткізуге болады.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Жезқазған кентінің көше, көппәтерлі тұрғын үй шегінде бөлек жиынды өткізуді Жезқазған кентінің әкімі ұйымдастырады.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Жезқазған кентінің көшесінен, көппәтерлі тұрғын үйінен қатысып отырған және оған қатысуға құқығы бар тұрғындарын тіркеу жүргізіледі.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Жезқазған кентінің әкімі немесе ол уәкілеттік берген тұлға ашады.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кентінің әкімі немесе ол уәкілеттік берген тұлға бөлек жиынның төрағасы болып табылады.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Жезқазған кентінің көше, көппәтерлі тұрғын үй тұрғындары өкілдерінің кандидатураларын он тұрғыннан бір адам санымен бөлек жиынның қатысушылары ұсынады.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Жезқазған кентінің көше, көппәтерлі тұрғын үй тұрғындары өкілдерінің саны тең өкілдік ету қағидаты негізінде айқындалады.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"Жезқазған кенті әкімінің аппараты" мемлекеттік мекемесіне береді.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Сәтбаев қалалық мәслихатының 26.12.2016 № 118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