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5dd" w14:textId="eb40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6 жылғы 20 желтоқсандағы № 35/14 қаулысы. Қарағанды облысының Әділет департаментінде 2017 жылғы 9 қаңтарда № 41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зқазған қаласы әкімінің орынбасары З.Д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4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зқазған қаласы әкімдігінің 2014 жылғы 22 мамырдағы № 12/01 "Жезқазған қаласының тұрғын үй инспекциясы бөлімі" мемлекеттік мекемесінің Ережесін бекіту туралы" (Нормативтік құқықтық актілерді мемлекеттік тіркеу тізілімінде № 2668 болып тіркелген, 2014 жылғы 11 шілдеде № 26 (26) "Жезказганский вестник" газетінде және "Әділет" ақпараттық-құқықтық жүйесінде 2014 жылғы 31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зқазған қаласы әкімдігінің 2015 жылғы 25 ақпандағы № 05/01 "Жезқазған қаласы әкімінің аппараты" мемлекеттік мекемесі туралы Ережені бекіту туралы" (Нормативтік құқықтық актілерді мемлекеттік тіркеу тізілімінде № 3085 болып тіркелген, 2015 жылғы 03 сәуірде № 14 (7922) "Сарыарқа", № 14 (64) "Жезказганский вестник" газеттерінде және "Әділет" ақпараттық-құқықтық жүйесінде 2015 жылғы 2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езқазған қаласы әкімдігінің 2015 жылғы 25 ақпандағы № 05/02 "Жезқазған қаласының білім бөлімі" мемлекеттік мекемесінің Ережесін бекіту туралы" (Нормативтік құқықтық актілерді мемлекеттік тіркеу тізілімінде № 3084 болып тіркелген, 2015 жылғы 10 сәуірде № 15 (7923) "Сарыарқа", № 15 (65) "Жезказганский вестник" газеттерінде және "Әділет" ақпараттық-құқықтық жүйесінде 2015 жылғы 2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езқазған қаласы әкімдігінің 2015 жылғы 25 ақпандағы № 05/17 "Жезқазған қаласының кәсіпкерлік және ауыл шаруашылығы бөлімі" мемлекеттік мекемесінің Ережесін бекіту туралы" (Нормативтік құқықтық актілерді мемлекеттік тіркеу тізілімінде № 3083 болып тіркелген, 2015 жылғы 10 сәуірде № 15 (7923) "Сарыарқа", № 15 (65) "Жезказганский вестник" газеттерінде және "Әділет" ақпараттық-құқықтық жүйесінде 2015 жылғы 2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Жезқазған қаласы әкімдігінің 2015 жылғы 25 ақпандағы № 05/18 "Жезқазған қаласының дене шынықтыру және спорт бөлімі" мемлекеттік мекемесінің Ережесін бекіту туралы" (Нормативтік құқықтық актілерді мемлекеттік тіркеу тізілімінде № 3087 болып тіркелген, 2015 жылғы 10 сәуірде № 15 (7923) "Сарыарқа", № 15 (65) "Жезказганский вестник" газеттерінде және "Әділет" ақпараттық-құқықтық жүйесінде 2015 жылғы 2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