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8e28" w14:textId="9ac8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2015 жылғы 25 желтоқсандағы ХХХVIII сессиясының № 38/344 "2016-2018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2016 жылғы 8 желтоқсандағы № 6/66 шешімі. Қарағанды облысының Әділет департаментінде 2016 жылғы 13 желтоқсанда № 4046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2015 жылғы 25 желтоқсандағы ХХХVIII сессиясының № 38/344 "2016-2018 жылдарға арналған қалалық бюджет туралы" (Нормативтік құқықтық актілерді мемлекеттік тіркеу тізілімінде 3601 нөмірімен тіркелген, 2016 жылғы 15 қаңтардағы "Әділет" ақпараттық-құқықтық жүйесінде, 2016 жылғы 5 қаңтардағы № 2 (7962), 2016 жылғы 29 қаңтардағы № 5 (7965), 2016 жылғы 5 ақпандағы № 6 (7966) "Сарыарқа" газетінде, 2016 жылғы 5 қаңтардағы № 2 (104), 2016 жылғы 29 қаңтардағы № 5 (107), 2016 жылғы 5 ақпандағы № 6 (108) "Жезказганский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2016-2018 жылдарға арналған қалалық бюджет 1, 2, 3 қосымшаларға сәйкес, оның ішінде 2016 жылға келесікөлемдерде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8976954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6412861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39382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81893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2442818 мың теңге,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9071949мың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12340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12340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теңге,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107335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107335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12340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94995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2016 жылға арналған қалалық бюджеттің кірісі құрамында облыстық және республикалық бюджеттерден 2442818 мың теңге сомасындағы ағымдағы нысаналы трансферттер мен даму трансферттері қарастырылғаны ескерілсін.";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2016 жылдың 1 қаңтарынан бастап қолданысқа енгізіледі.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Сурнин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сессиясының № 6/66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XXХVIII сессиясының № 38/344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жүргізгені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сөндіру жөніндегі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қатысушылар іске асырып жатқан жобалар үшін жабдықтар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4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7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8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сессиясының № 6/66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XXХVIII сессиясының № 38/344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21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ағымдағы нысаналы трансферттер мен нысаналы даму трансферттері, кредиттер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2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әлеуметтік қызметтер көрсету стандарттарын енгізуге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Қолданыстан шығарылатын және жойылатын ауру малдардың, азық-түліктердің және жануар тектес шикізаттардың құнын иелелеріне өтеуге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кешеннің жергілікті атқарушы органдарының бөлімшелерін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жағдайдағы актілерді тіркеу бөлімдерінің штат санын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жөндеуден өткізуге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облыстың елді мекендерінің геоақпараттық электрондық картасын құруға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шеңберінде қалаларды және ауылдық елді мекендерді дамытуға, оның ішінде: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білім нысандарын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энергетика және тұрғын үй-коммуналдық шаруашылық нысандарын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қатысушылар іске асырып жатқан жобалар үшін жабдықтар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оқушылары үшін оқулықтарды сатып алуға және жеткізуге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Жезқазған қаласындағы №3 жолөткелін реконструкциялауға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Жезқазған қаласының Батыс ауданының жеке тұрғын үйлер құрылысының инженерлік тораптарының құрылысына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Привокзальная және Сарыарқа көшелері арасында темір жолы арқылы №4 жолөткелін реконструкциялауға жобалық-сметалық құжаттама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60 пәтерлі тұрғын үй құрылысына жобалық-сметалық құжаттама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Жезқазған қаласының перспективті аймақтағы жеке тұрғын үйлерге инженерлік-коммуникациялық инфрақұрылым құрылысына жобалық-сметалық құжаттама әзірлеуге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перспективті аймақтағы 60 пәтерлі тұрғын үйге инженерлік-коммуникациялық инфрақұрылым құрылысына жобалық-сметалық құжаттама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Талап селосындағы магистральді су тартқышты қайта құрылымдауына жобалық-сметалық құжаттама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Жезқазған қаласының қалаішілік су құбырлары желілерін қайта жаңартуына жобалық-сметалық құжаттама әзірлеуге, 1- 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шаруашылық - ауыз суды тазартқыш қондырғыларын қайта құруына жобалық-сметалық құжаттама әзірлеуге, 1- 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кредиттер,оның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жергілікті атқарушы органдарға берілетін бюджеттік кредиттер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сессиясының № 6/66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XXХVIII сессиясының № 38/344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63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ауылдық әкімдер аппаратының шығындары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3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Кеңгір ауылы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Үкiметiнiң арнайы резервi есебінен іс-шаралар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Кеңгір ауылы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Кеңгір ауылы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Кеңгір ауылы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Кеңгір ауылы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