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fe13" w14:textId="3bff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12 желтоқсандағы VI сессиясының № 143 шешімі. Қарағанды облысының Әділет департаментінде 2016 жылғы 28 желтоқсанда № 4068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мәслихаты,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Амбулаториялық емдеу кезінде дәрілік заттар тегін берілетін азаматтардың жекелеген санаттарына қосымша: диагнозы бар азаматтарға дәрілік заттар (рецепт бойынша) беріледі: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"Муковисцидоз" - "Тобрамицин" дәрілік заты;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"Жүйелі склеродермия" - "Метилпреднизолон" дәрілік заты;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"Бехчета ауруы" - "Азатиоприн" дәрілік заты;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"Жүйелі қызыл жегі" - "Белимумаб" дәрілік заты;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"Аяқ артерияларының облитерациялайтын атеросклерозы" - "Ривароксабан" дәрілік заты;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"Жүрекшелердің созылмалы фибрилляциясы (жыпылықтайтын аритмия)" - "Ривароксабан" дәрілік құралы.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553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халықты әлеуметтік-мәдени дамыту және әлеуметтік қорғау жөніндегі тұрақты комиссиясына жүктелсін (С.М. Адекенов).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ресми жарияланған күннен бастап күшіне енеді.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