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d2a2" w14:textId="5a8d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 Байдалы би ауылдық округінің Ленино ауылын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2016 жылғы 22 қыркүйектегі N 68/01 бірлескен қаулысы және Қарағанды облыстық мәслихатының 2016 жылғы 29 қыркүйекте N 85 шешімі. Қарағанды облысының Әділет департаментінде 2016 жылғы 18 қазанда N 3997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1993 жылғы 8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жергілікті қоғамдастық жиналысының 2016 жылғы 2 мамырдағы № 8 хаттамасы, Жаңаарқа ауданы әкімдігінің 2016 жылғы 12 мамырдағы № 44/05 және Жаңаарқа ауданы мәслихатының 2016 жылғы 11 мамырдағы № 2/21 "Жаңаарқа ауданының Байдалы би ауылдық округінің Ленино ауылының атын өзгерту  туралы" бірлескен қаулысы және шешімі, сондай-ақ, Қарағанды облысы әкімдігінің жанындағы облыстық ономастика комиссиясының 2016 жылғы 15 шілдедегі қорытындысы негізінде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Қарағанды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Жаңаарқа ауданы Байдалы би ауылдық округінің Ленино ауылы – Талдыбұлақ ауылы деп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Қарағанды облысы әкімдігінің және Қарағанды облыстық мәслихатының бірлескен қаулысы және шешімінің орындалуын бақылау Қарағанды облысы әкімінің жетекшілік жасайтын орынбасарына және Қарағанды облыстық мәслихатының әлеуметтік-мәдени даму және халықты әлеуметтік қорғау жөніндегі тұрақты комиссиясына (С.М. Әдекенов)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Қарағанды облысы әкімдігінің және Қарағанды облыстық мәслихатының бірлескен қаулысы және шешімі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Штергер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Әбдікеров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