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b955" w14:textId="56fb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Сарысу ауданы әкімінің 2014 жылғы 20 ақпандағы № 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 әкімінің 2016 жылғы 27 қаңтардағы № 1 шешімі. Жамбыл облысы Әділет департаментінде 2016 жылғы 12 ақпанда № 2934 болып тіркелді. Күші жойылды - Жамбыл облысы Сарысу ауданы әкімінің 2026 жылғы 18 мамырдағы № 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ауданы әкімінің 18.05.2026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Конституциалық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p>
    <w:bookmarkStart w:name="z11" w:id="0"/>
    <w:p>
      <w:pPr>
        <w:spacing w:after="0"/>
        <w:ind w:left="0"/>
        <w:jc w:val="both"/>
      </w:pPr>
      <w:r>
        <w:rPr>
          <w:rFonts w:ascii="Times New Roman"/>
          <w:b w:val="false"/>
          <w:i w:val="false"/>
          <w:color w:val="000000"/>
          <w:sz w:val="28"/>
        </w:rPr>
        <w:t xml:space="preserve">
      1. "Сайлау учаскелерін кұру туралы" Сарысу ауданы әкімінің 2014 жылғы 20 ақпандағы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тіркеу Тізілімінде </w:t>
      </w:r>
      <w:r>
        <w:rPr>
          <w:rFonts w:ascii="Times New Roman"/>
          <w:b w:val="false"/>
          <w:i w:val="false"/>
          <w:color w:val="000000"/>
          <w:sz w:val="28"/>
        </w:rPr>
        <w:t>№ 2134</w:t>
      </w:r>
      <w:r>
        <w:rPr>
          <w:rFonts w:ascii="Times New Roman"/>
          <w:b w:val="false"/>
          <w:i w:val="false"/>
          <w:color w:val="000000"/>
          <w:sz w:val="28"/>
        </w:rPr>
        <w:t xml:space="preserve"> болып тіркелген, 2014 жылғы 29 наурыздағы № 29-30 "Сарысу" газетінде жарияланған) келесідей өзгерістер енгізілсін:</w:t>
      </w:r>
    </w:p>
    <w:bookmarkEnd w:id="0"/>
    <w:bookmarkStart w:name="z12"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3" w:id="2"/>
    <w:p>
      <w:pPr>
        <w:spacing w:after="0"/>
        <w:ind w:left="0"/>
        <w:jc w:val="both"/>
      </w:pPr>
      <w:r>
        <w:rPr>
          <w:rFonts w:ascii="Times New Roman"/>
          <w:b w:val="false"/>
          <w:i w:val="false"/>
          <w:color w:val="000000"/>
          <w:sz w:val="28"/>
        </w:rPr>
        <w:t>
      2. Осы шешімнің орындалуын бақылау аудан әкімінің орынбасары Д.Асановаға жүктелсін.</w:t>
      </w:r>
    </w:p>
    <w:bookmarkEnd w:id="2"/>
    <w:bookmarkStart w:name="z14" w:id="3"/>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Б.Жайлыбаев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ауданы әкімінің 2016 жылғы 27 қаңтардағы №1 "Сайлау учаскелерін кұру туралы" Сарысу ауданы әкімінің 2014 жылғы 20 ақпандағы №1 шешіміне өзгерістер енгізу туралы" шешіміне келісім парағы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Жамбыл облыстық аумақтық</w:t>
            </w:r>
          </w:p>
          <w:p>
            <w:pPr>
              <w:spacing w:after="20"/>
              <w:ind w:left="20"/>
              <w:jc w:val="both"/>
            </w:pPr>
            <w:r>
              <w:rPr>
                <w:rFonts w:ascii="Times New Roman"/>
                <w:b w:val="false"/>
                <w:i/>
                <w:color w:val="000000"/>
                <w:sz w:val="20"/>
              </w:rPr>
              <w:t>сайлау комиссиясының төрағасы</w:t>
            </w:r>
          </w:p>
          <w:p>
            <w:pPr>
              <w:spacing w:after="20"/>
              <w:ind w:left="20"/>
              <w:jc w:val="both"/>
            </w:pPr>
            <w:r>
              <w:rPr>
                <w:rFonts w:ascii="Times New Roman"/>
                <w:b w:val="false"/>
                <w:i/>
                <w:color w:val="000000"/>
                <w:sz w:val="20"/>
              </w:rPr>
              <w:t>_________________М.Сарыбеков</w:t>
            </w:r>
          </w:p>
          <w:p>
            <w:pPr>
              <w:spacing w:after="20"/>
              <w:ind w:left="20"/>
              <w:jc w:val="both"/>
            </w:pPr>
            <w:r>
              <w:rPr>
                <w:rFonts w:ascii="Times New Roman"/>
                <w:b w:val="false"/>
                <w:i/>
                <w:color w:val="000000"/>
                <w:sz w:val="20"/>
              </w:rPr>
              <w:t>9 ақпан 2016 жыл</w:t>
            </w:r>
            <w:r>
              <w:rPr>
                <w:rFonts w:ascii="Times New Roman"/>
                <w:b w:val="false"/>
                <w:i w:val="false"/>
                <w:color w:val="000000"/>
                <w:sz w:val="20"/>
              </w:rPr>
              <w:t>
</w:t>
            </w:r>
          </w:p>
        </w:tc>
      </w:tr>
    </w:tbl>
    <w:bookmarkStart w:name="z22" w:id="4"/>
    <w:p>
      <w:pPr>
        <w:spacing w:after="0"/>
        <w:ind w:left="0"/>
        <w:jc w:val="both"/>
      </w:pPr>
      <w:r>
        <w:rPr>
          <w:rFonts w:ascii="Times New Roman"/>
          <w:b w:val="false"/>
          <w:i w:val="false"/>
          <w:color w:val="000000"/>
          <w:sz w:val="28"/>
        </w:rPr>
        <w:t>
      Город Жанатас</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әкімінің</w:t>
            </w:r>
            <w:r>
              <w:br/>
            </w:r>
            <w:r>
              <w:rPr>
                <w:rFonts w:ascii="Times New Roman"/>
                <w:b w:val="false"/>
                <w:i w:val="false"/>
                <w:color w:val="000000"/>
                <w:sz w:val="20"/>
              </w:rPr>
              <w:t>2016 жылғы 27 қаңтардағы</w:t>
            </w:r>
            <w:r>
              <w:br/>
            </w:r>
            <w:r>
              <w:rPr>
                <w:rFonts w:ascii="Times New Roman"/>
                <w:b w:val="false"/>
                <w:i w:val="false"/>
                <w:color w:val="000000"/>
                <w:sz w:val="20"/>
              </w:rPr>
              <w:t>№1 шешіміне қосымша</w:t>
            </w:r>
          </w:p>
        </w:tc>
      </w:tr>
    </w:tbl>
    <w:bookmarkStart w:name="z26" w:id="5"/>
    <w:p>
      <w:pPr>
        <w:spacing w:after="0"/>
        <w:ind w:left="0"/>
        <w:jc w:val="left"/>
      </w:pPr>
      <w:r>
        <w:rPr>
          <w:rFonts w:ascii="Times New Roman"/>
          <w:b/>
          <w:i w:val="false"/>
          <w:color w:val="000000"/>
        </w:rPr>
        <w:t xml:space="preserve"> Сарысу ауданында дауыс берудi өткiзу және дауыс санау үшiн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учаскесінің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учаскесінің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1 шағын аудан №2, 3, 6, 7, 8, 16, 19, 20, 21, 22, 23, 24, 31, 32, 33 үйлер, №15 бала-бақша, 3 шағын аудан №1, 7, 30, 31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2 шағын аудан №6, 8, 13, 13а, 14, 17, 18, 19, 21, 22, 27, 28, 37 үйлер, 3 шағын аудан №47, 48, 52 үйлер, 4 шағын аудан №5, 7, 11, 12, 27 үйлер, В.Терешкова, А.Ыбраев, С.Аспандияров, С.Мұқанов көшесі және бұрылысы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3 шағын аудан №6, 12/2, 21/1, 21/2, 22, 23/1, 23/2, 23/3, 23/5, 24, 25/1, 25/2, 25/20, 25/21, 25/22, 26, 37, 38, 49, 50, 51 үйлер, М.Әуезов, Т.Рысқұлов, А.Әйтиев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Профсоюз көшесі, Амангелді көшесі және бұрылысы, Ә.Азаматов көшесі және бұрылысы, Ш.Әлжанұлы көшесінің №53-114 үй аралығы, Қойгелді батыр көшесінің №1-6 үй аралығы, "Строитель" саяжайы, Өндірістік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5 шағын аудан №3, 9, 10, 17, 18, 19, үйлер, 6 шағын аудан №6, 8, 9, 11, 12, 13, 14, 15, 16, 22, 23, 25, 26, 27, 28, 29, 30, 34 үйлер, Б.Сұлтанғазиев, Б.Момышұлы, Т.Бокин, Т.Тоқтаров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Ә.Молдағұлова көшесі, А.Оразбаева көшесі және бұрылысы, Ы.Дүкенұлы көшесі, Ш.Әлжанұлы көшесі №1-52 үй аралығы, С.Сейфуллин, Қ.Сәтпаев, И.Тайманұлы көшелері, №3 жолды пайдалану кәсіпорыны, 16 шағын аудан, Ж.Бижанов көшесі және бұрылысы, О.Жандосов, А.Порох, Жамбыл, Д.Нүрпейісова, Т.Бегелдинов, Т.Басенов, М.Маметова, Ғ.Мұратбаев, Құрманғазы көшесі және бұрылысы, И.Панфилов, Ә.Қастеев, Ә.Қашаубаев, М.Бәпиұлы, Шоқай Датқа көшесі және бұрылысы, В.Клочков, С.Есова, Ы.Алтынсарин, Ө.Аяпов, К.Әзербаев, Б.Серікбаев, Ә.Жангелдин көшелері және К.Байсейітова көшесінің №7 - 215 үй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 "Фосфорит", "Горняк", саяжайлары, Ш.Құдайбердиев, Абай, С.Шакиров көшелері, Қ.Шағыров көшесі және бұрылысы, Ш.Уәлиханов көшесі және бұрылысы, А.Пушкин көшесі, Қойгелді батыр көшесінің №7 - 47 үй аралығы, Қажымұқан көшесі, Ш.Әлжанұлы көшесінің №115 -135 үй аралығы және К.Байсейітова көшесінің №1 - 6 үй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Саудакент ауылы, Төле би, Құрманғазы, М.Жұмабаев, Ш.Құдайбердіұлы, Е.Тоқаев, Ш.Уәлиханов, Ы.Алтынсарин, С.Сейфуллин, Абай, Ұ.Сыздықбайұлы, Қ.Асанұлы, М.Әуезов, М.Дулатов, Н.Әбдіров, Ш.Байбатшаев, Д.Қонаев, Б.Кәріұлы, Ұ.Есенбеков, Қ.Ажақаев, Ө.Сармолдаев көшелері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Саудакент ауылы, Қазыбек би, Қ.Ысқақұлы, Б.Сұлтанғазиев, М.Мәметова, Абылайхан, Әйтеке би, І.Жансүгіров, Б.Момышұлы, Т.Рысқұлов, Қ.Сатпаев, А.Байтұрсынов, Б.Өзденбаев, Ж.Аймауытов, М.Абдуллаев, М.Күздеубаев, Ы.Қыздарбеков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ауылы, Канал, Шабақты бойындағы үйлер, Саудакент ауылындағы Е.Жандыбайұлы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Жарқұдық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Талас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Ақтам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Қызылдихан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Ұ.Сыздықбайұлы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Шығанақ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Қамқалы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Тоғызкент, Әбілдә, Майлыкөл ауылдары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Шағалалы, Көкдала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Үшбас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Қаратас ауылдары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