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6eb0" w14:textId="8bf6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"Ауылшаруашылық өнімін тереңдете өңдеп өнім өндіруі үшін оны сатып алатын ауылшаруашылық өнімдерінің бірлігіне арналған субсидиялар нормативтерін бекіту туралы" Жамбыл облысы әкімдігінің 2015 жылғы 29 сәуірдегі № 77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31 наурыздағы № 94 қаулысы. Жамбыл облысы Әділет департаментінде 2016 жылғы 5 сәуірде № 3017 болып тіркелді. Күші жойылды - Жамбыл облысы әкімдігінің 2022 жылғы 16 тамыздағы № 187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16.08.2022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"Ауылшаруашылық өнімін тереңдете өңдеп өнім өндіруі үшін оны сатып алатын ауылшаруашылық өнімдерінің бірлігіне арналған субсидиялар нормативтерін бекіту туралы" Жамбыл облысы әкімдігінің 2015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№ 2649 болып тіркелген, 2015 жылдың 4 маусымында "Ақ жол"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 Нұралиевке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"31"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қаулысына 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Ауылшаруашылық өнімін тереңдете өңдеп өнім өндіруі үшін оны сатып алатын ауылшаруашылық өнімдерінің бірлігіне арналған субсидиялар нормативтері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есептелген субсидиялар нормативтері, (тенге/литр, килограмм)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шикізаты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шикізаты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шикізаты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 (қаймағы алынбаған, майысыздандырылған)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