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6eb0" w14:textId="8bf6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"Ауылшаруашылық өнімін тереңдете өңдеп өнім өндіруі үшін оны сатып алатын ауылшаруашылық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31 наурыздағы № 94 қаулысы. Жамбыл облысы Әділет департаментінде 2016 жылғы 5 сәуірде № 3017 болып тіркелді. Күші жойылды - Жамбыл облысы әкімдігінің 2022 жылғы 16 тамыздағы № 187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"Ауылшаруашылық өнімін тереңдете өңдеп өнім өндіруі үшін оны сатып алатын ауылшаруашылық өнімдерінің бірлігіне арналған субсидиялар нормативтерін бекіту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2649 болып тіркелген, 2015 жылдың 4 маусымында "Ақ жол"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алатын ауылшаруашылық өнімдерінің бірлігіне арналған субсидиялар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шикізаты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шикізаты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шикізаты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(қаймағы алынбаған, майысыздандырылған)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