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95e6" w14:textId="4c2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2015 жылғы 22 желтоқсандағы "Ұйғыр ауданының 2016-2018 жылдарға арналған бюджеті туралы" № 54-1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20 шілдедегі № 6-5-25 шешімі. Алматы облысы Әділет департаментінде 2016 жылы 26 шілдеде № 3911 болып тіркелді. Күші жойылды - Алматы облысы Ұйғыр аудандық мәслихатының 2017 жылғы 26 сәуірдегі № 6-14-92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мәслихатының 2015 жылғы 22 желтоқсандағы "Ұйғыр ауданының 2016-2018 жылдарға арналған бюджеті туралы" № 54-1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3643 тіркелген, "Қарадала тынысы - Қарадала нәпәси" газетінде 2016 жылдың 8 қаңтарында №1 (157), 2016 жылдың 13 қаңтарында № 2 (158), 2016 жылдың 22 қаңтарында № 3 (159) жарияланған), Ұйғыр аудандық мәслихатының 2016 жылғы 1 ақпандағы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15 ақпанында № 3713 тіркелген, "Қарадала тынысы - Қарадала нәпәси" газетінде 2016 жылдың 24 ақпанында № 8-9 (164-165), 2016 жылдың 4 наурызында № 10-11 (166-167) жарияланған), Ұйғыр аудандық мәслихатының 2016 жылғы 24 наурыздағы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 № 3776 тіркелген, "Қарадала тынысы - Қарадала нәпәси" газетінде 2016 жылдың 15 сәуірінде № 17 (173), 2016 жылдың 22 сәуірінде № 18 (174) жарияланған), Ұйғыр аудандық мәслихатының 2016 жылғы 19 мамырдағы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3868 тіркелген, "Қарадала тынысы - Қарадала нәпәси" газетінде 2016 жылдың 10 маусымында № 25 (181)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5 158 766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458 536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53 714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4 606 516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1 640 844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302 391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2 663 281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5 892 264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30 478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47 723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769 886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769 886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"Ұйғыр ауданы экономика және бюджеттік жоспарлау бөлімі" мемлекеттік мекемесінің басшысына (келісім бойынша М. М. Исмаилов)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шілдедегі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6-5-25 шешіміне қосымша 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2015 жылғы 22 желтоқсандағы "Ұйғыр ауданының 2016-2018 жылдарға арналған бюджеті туралы" шешімімен бекітілген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