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6397" w14:textId="9356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2015 жылғы 22 желтоқсандағы "Сарқан ауданының 2016-2018 жылдарға арналған бюджеті туралы" № 62-322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2016 жылғы 20 шілдедегі N 7-32 шешімі. Алматы облысының Әділет департаментінде 2016 жылы 28 шілдеде N 3925 болып тіркелді. Күші жойылды - Алматы облысы Сарқан аудандық мәслихатының 2017 жылғы 09 маусымдағы № 19-89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Сарқан аудандық мәслихатының 09.06.2017 </w:t>
      </w:r>
      <w:r>
        <w:rPr>
          <w:rFonts w:ascii="Times New Roman"/>
          <w:b w:val="false"/>
          <w:i w:val="false"/>
          <w:color w:val="000000"/>
          <w:sz w:val="28"/>
        </w:rPr>
        <w:t>№ 19-89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Сарқан аудандық мәслихатының 2015 жылғы 22 желтоқсандағы "Сарқан ауданының 2016-2018 жылдарға арналған бюджеті туралы" № 62-322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30 желтоқсанында № 3669 тіркелген, "Сарқан" аудандық газетінде 2016 жылдың 15 қаңтарында № 3 (9151) жарияланған), Сарқан аудандық мәслихатының 2016 жылғы 3 ақпандағы "Сарқан аудандық мәслихатының 2015 жылғы 22 желтоқсандағы "Сарқан ауданының 2016-2018 жылдарға арналған бюджеті туралы" № 62-322 шешіміне өзгерістер енгізу туралы" № 65-335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17 ақпанында № 3727 тіркелген, "Сарқан" аудандық газетінде 2016 жылдың 26 ақпанында № 9 (9157) жарияланған), Сарқан аудандық мәслихатының 2016 жылғы 24 наурыздағы "Сарқан аудандық мәслихатының 2015 жылғы 22 желтоқсандағы "Сарқан ауданының 2016-2018 жылдарға арналған бюджеті туралы" № 62-322 шешіміне өзгерістер енгізу туралы" № 1-4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6 сәүірінде № 3774 тіркелген, "Сарқан" аудандық газетінде 2016 жылдың 15 сәүірінде № 15 (9163) жарияланған), Сарқан аудандық мәслихатының 2016 жылғы 20 мамырдағы "Сарқан аудандық </w:t>
      </w:r>
      <w:r>
        <w:rPr>
          <w:rFonts w:ascii="Times New Roman"/>
          <w:b w:val="false"/>
          <w:i w:val="false"/>
          <w:color w:val="000000"/>
          <w:sz w:val="28"/>
        </w:rPr>
        <w:t xml:space="preserve">мәслихатының 2015 жылғы 22 желтоқсандағы "Сарқан ауданының 2016-2018 жылдарға арналған бюджеті туралы" № 62-322 шешіміне өзгерістер енгізу туралы" (нормативтік құқықтық актілерді мемлекеттік тіркеу Тізілімінде 2016 жылдың 31 мамырдағы № 3866 тіркелген, 2016 жылғы 10 маусымдағы № 23 (9171) "Сарқан" аудандық газетінде жарияланған) № 3-13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 тиесінше 1, 2, 3-қосымшаларына сәйкес, соның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5 224 174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276 995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111 491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10 800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 4 824 888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трансферттері 1 629 236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 1 025 863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субвенциялар 2 169 789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5 218 536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23 073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34 997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11 924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5910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23 345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23 345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"Сарқан аудандық экономика және бюджеттік жоспарлау бөлімі" мемлекеттік мекемесінің басшысына (келісім бойынша Т. Т. Аязбаев)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Сарқан аудандық мәслихатының "Экономика саласы, қаржы, салық және бюджет, шағын және орта кәсіпкерлікті дамыту, аграрлық мәселелер, экология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шешім 2016 жылдың 1 қаңтарынан бастап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Cарқан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7"/>
        <w:gridCol w:w="4923"/>
      </w:tblGrid>
      <w:tr>
        <w:trPr>
          <w:trHeight w:val="30" w:hRule="atLeast"/>
        </w:trPr>
        <w:tc>
          <w:tcPr>
            <w:tcW w:w="8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мәслихаттың 2016 жылғы 20 шілдедегі "Сарқан аудандық маслихаттың 2015 жылдың 22 желтоқсандағы "Сарқан ауданының 2016-2018 жылдарға арналған бюджеті туралы" № 62-322 шешіміне өзгерістер енгізу туралы" №7-32 шешіміне 1-қосымша</w:t>
            </w:r>
          </w:p>
        </w:tc>
      </w:tr>
      <w:tr>
        <w:trPr>
          <w:trHeight w:val="30" w:hRule="atLeast"/>
        </w:trPr>
        <w:tc>
          <w:tcPr>
            <w:tcW w:w="8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2015 жылғы 22 желтоқсандағы "Сарқан ауданының 2016-2018 жылдарға арналған бюджеті туралы" № 62-322 шешімімен бекітілген 1-қосымша</w:t>
            </w:r>
          </w:p>
        </w:tc>
      </w:tr>
    </w:tbl>
    <w:bookmarkStart w:name="z3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206"/>
        <w:gridCol w:w="777"/>
        <w:gridCol w:w="5313"/>
        <w:gridCol w:w="37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"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5 224 174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276 995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39 004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39 004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220 336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159 587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8 093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47 406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5 250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13 405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2 256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##</w:t>
            </w:r>
          </w:p>
          <w:bookmarkEnd w:id="10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5 557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5 592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4 250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4 250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111 491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1 025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1 025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5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110 466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6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110 466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10 800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8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10 800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9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10 800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4 824 888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4 824 888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4 824 888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5"/>
        <w:gridCol w:w="1136"/>
        <w:gridCol w:w="6022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"/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5 218 536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466 625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435 333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15 814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15 760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203 648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83 540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120 108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215 871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215 871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16 201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16 201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14 598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933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15 091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15 091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14 811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2 785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2 190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2 190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2 190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3 061 570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217 728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217 728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106 611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111 117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2 518 282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2 395 435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2 352 650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42 785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65 085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65 085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57 762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57 762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325 560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325 560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11 102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67 894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224 634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216 679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16 170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16 170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5 381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10 789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171 631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171 631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57 326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11 400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27 476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21 195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2 189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36 759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15 286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28 878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28 463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23 382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1 677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3 404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1 057 921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373 366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337 012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337 012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24 679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24 679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10 513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 мен ауылдық елді мекендерді дамыту шеңберінде объектілерді жөндеу және абаттандыру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684 555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684 555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59 376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393 602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231 577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136 603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60 789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60 789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60 789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9 034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9 034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5 546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2 736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47 017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31 647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30 708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939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19 763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6 394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6 394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13 369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13 159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174 177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90 697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8 791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8 791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46 051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46 051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35 855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11 399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1 730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14 805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4 866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74 459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74 459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74 459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16 151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16 151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8 801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8 801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11 827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6 257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6 257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6 257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34 749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5 512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27 199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24 005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24 005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3 194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3 194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38 700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38 700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38 700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38 428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23 073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34 997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34 997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34 997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34 997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34 997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9"/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1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6"/>
        <w:gridCol w:w="958"/>
        <w:gridCol w:w="2019"/>
        <w:gridCol w:w="2019"/>
        <w:gridCol w:w="2998"/>
        <w:gridCol w:w="28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3"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4"/>
        <w:gridCol w:w="1629"/>
        <w:gridCol w:w="1341"/>
        <w:gridCol w:w="4221"/>
        <w:gridCol w:w="4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5"/>
        </w:tc>
        <w:tc>
          <w:tcPr>
            <w:tcW w:w="4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-23 345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7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34 997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273 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1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2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3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4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