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ca1c" w14:textId="31dc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20 сәуірдегі N 2-8 шешімі. Алматы облысының Әділет департаментінде 2016 жылы 20 мамырда N 3840 болып тіркелді. Күші жойылды - Алматы облысы Сарқан аудандық мәслихатының 2018 жылғы 15 маусымдағы № 40-172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40-172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Сарқан ауданы бойынша пайдаланылмайтын ауыл шаруашылығы мақсатындағы жерлерге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Сарқан аудандық мәслихатының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