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fed2" w14:textId="650f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2015 жылғы 21 желтоқсандағы "Көксу ауданының 2016-2018 жылдарға арналған бюджеті туралы" № 49-1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2016 жылғы 20 мамырдағы № 4-1 шешімі. Алматы облысы Әділет департаментінде 2016 жылы 31 мамырда № 3865 болып тіркелді. Күші жойылды - Алматы облысы Көксу аудандық мәслихатының 2017 жылғы 12 маусымдағы № 17-8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12.06.2017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Көксу ауданы мәслихатының 2015 жылғы 21 желтоқсандағы "Көксу ауданының 2016-2018 жылдарға арналған бюджеті туралы" № 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3642 тіркелген, аудандық "Нұрлы Көксу" газетінде 2016 жылдың 15 қаңтарында № 2 (4781) жарияланған), Көксу ауданы мәслихатының 2016 жылғы 5 ақпандағы "Көксу ауданы мәслихатының 2015 жылғы 21 желтоқсандағы "Көксу ауданының 2016-2018 жылдарға арналған бюджеті туралы" № 49-1 шешіміне өзгерістер енгізу туралы" № 52-1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12 ақпанында № 3709 тіркелген, аудандық "Нұрлы Көксу" газетінде 2016 жылдың 19 ақпанында № 7 (4786) жарияланған), Көксу ауданы мәслихатының 2016 жылғы 24 наурыздағы "Көксу ауданы мәслихатының 2015 жылғы 21 желтоқсандағы "Көксу ауданының 2016-2018 жылдарға арналған бюджеті туралы" № 49-1 шешіміне өзгерістер енгізу туралы" № 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3768 тіркелген, аудандық "Нұрлы Көксу" газетінде 2016 жылдың 8 сәуірінде № 14 (4793)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4631225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197965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4413755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1589781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735936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2088038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4649826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49252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73175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активтерiмен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73763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73763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"Көксу ауданының экономика және бюджеттік жоспарлау бөлімі" мемлекеттік мекемесінің басшысына (келісім бойынша С. С. Нұрмұхамбетов)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Оразбаева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20 мамырдағы "Көксу ауданы мәслихатының 2015 жылғы 21 желтоқсандағы "Көксу ауданының 2016-2018 жылдарға арналған бюджеті туралы" № 49-1 шешіміне өзгерістер мен толықтырулар енгізу туралы" № 4-1 шешіміне 1-қосымша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21 желтоқсандағы "Көксу ауданының 2016-2018 жылдарға арналған бюджеті туралы" № 49-1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