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16a4" w14:textId="26c1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2016 жылғы 05 ақпандағы № 52-2 шешімі. Алматы облысы Әділет департаментінде 2016 жылы 17 ақпанда № 3731 болып тіркелді. Күші жойылды - Алматы облысы Көксу аудандық мәслихатының 2021 жылғы 1 қыркүйектегі № 11-2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Көксу аудандық мәслихатының 01.09.2020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"Әлеуметтік-еңбек саласындағы мемлекеттік көрсетілетін қызмет стандарттарын бекіту туралы" 2015 жылғы 28 сәуірдегі № 279 Қазақстан Республикасы Денсаулық сақтау және әлеуметтік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балалардың (бұдан әpi – кемтар балалар) ата-аналарының және өзге де заңды өкілдерінің жеке оқыту жоспары бойынша үйде оқытуға жұмсаған шығындарын өндіріп алу (бұдан әрi – оқытуға жұмсаған шығындарын өндіріп алу) тоқсан сайын сегіз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Келесі тәртіп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шығындарын өндіріп алуды "Көксу ауданының жұмыспен қамту және әлеуметтік бағдарламалар бөлімі" мемлекеттік мекемесімен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оқытуға жұмсаған шығындарын өндіріп алу кемтар балалардың ата-анасының біреуіне немесе өзге де заңды өкілдеріне (бұдан әрі –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оқытуға жұмсаған шығындарын өндіріп алу үшін алушы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өтініш, Қазақстан Республикасы Денсаулық сақтау және әлеуметтік даму министрінің 2015 жылғы 28 сәуірдегі № 279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 балаларды үйде оқытуға жұмсалған шығындарды өтеу"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алушының жеке басын куәландыратын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тұрғылықты тұратын жері бойынша тіркелгенін растайтын құжат (мекенжай анықтамасы немесе ауыл әкімінің анықтамасы);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психологиялық - медициналық - педагогикалық консультацияның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"Медициналық-әлеуметтік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№ 44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 бойынша мүгедектігі туралы анықтама;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банкте шоттың болуы туралы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мүгедек баланы үйде оқитын фактісін растайтын оқу орнының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оқытуға жұмсаған шығындарын өндіріп алу психологиялық- медициналық - педагогикалық консультацияның қорытындысында көрсетілгендей, кемтар баланы үйде оқытудың қажеттілігі танылған сәттен бастап бip жылға тағайындалады және көрсетілген кезеңге тоқсан сайын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алғашқы тағайындалған жағдайда оқытуға жұмсаған шығындарын өндіріп алу өтініш берген күннен бастап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"Көксу ауданының жұмыспен қамту және әлеуметтік бағдарламалар бөлімі" мемлекеттік мекеме басшысына (келісім бойынша А. Шаяхметова)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Көксу ауданы мәслихатының "Заңдылық пен құқықтық тәртіп, тұрғындарды әлеуметтік қорғау, марапаттау және депутаттардың өкілеттігі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Абдрахманова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Досымбеков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