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6be89" w14:textId="e46be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2016 жылғы 26 желтоқсандағы № 10-49 шешімі. Алматы облысы Әділет департаментінде 2017 жылы 12 қаңтарда № 4063 болып тіркелді. Күші жойылды - Алматы облысы Іле аудандық мәслихатының 2020 жылғы 5 қарашадағы № 65-261 шешімімен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Іле аудандық мәслихатының 05.11.2020 </w:t>
      </w:r>
      <w:r>
        <w:rPr>
          <w:rFonts w:ascii="Times New Roman"/>
          <w:b w:val="false"/>
          <w:i w:val="false"/>
          <w:color w:val="000000"/>
          <w:sz w:val="28"/>
        </w:rPr>
        <w:t>№ 65-261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"Кемтар балаларды әлеуметтiк және медициналық-педагогикалық түзеу арқылы қолдау туралы" 2002 жылғы 11 шілдедегі Қазақстан Республикасы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"Әлеуметтік-еңбек саласындағы мемлекеттік көрсетілетін қызмет стандарттарын бекіту туралы" 2015 жылғы 28 сәуірдегі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Денсаулық сақтау және әлеуметтік даму министрінің бұйрығына (нормативтік құқықтық актілерді мемлекеттік тіркеу Тізілімінде № 11342 тіркелген) сәйкес, Іле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Мүгедектер қатарындағы кемтар балалардың (бұдан әрі – кемтар балалар) ата-аналарының және өзге де заңды өкілдерінің жеке оқыту жоспары бойынша үйде оқытуға жұмсаған шығындарын өндіріп алу (бұдан әрі – оқытуға жұмсаған шығындарын өндіріп алу) тоқсан сайын сегіз айлық есептік көрсеткіш мөлшерінде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Келесі тәртіп айқындалсын: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оқытуға жұмсаған шығындарын өндіріп алуды "Іле ауданының жұмыспен қамту және әлеуметтік бағдарламалар бөлімі" мемлекеттік мекемесімен жүргізіледі;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оқытуға жұмсаған шығындарын өндіріп алу кемтар балалардың ата-анасының біреуіне немесе өзге де заңды өкілдеріне (бұдан әрі – алушы) 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оқытуға жұмсаған шығындарын өндіріп алу үшін алушы келесі құжаттарды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өтініш, 2015 жылғы 28 сәуірдегі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Денсаулық сақтау және әлеуметтік даму министрінің бұйрығымен бекітілген "Мүгедек балаларды үйде оқытуға жұмсалған шығындарды өтеу"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 стандартының (бұдан әрі – Стандарт) 1 – қосымшасына сәйкес нысан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алушының жеке басын куәландыратын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тұрғылықты тұратын жері бойынша тіркелгенін растайтын құжат (мекенжай анықтамасы немесе ауыл әкімінің анықтамасы);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психологиялық – медициналық – педагогикалық консультацияның қорытындысы;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"Медициналық – әлеуметтік сараптама жүргізу қағидаларын бекіту туралы" 2015 жылғы 30 қаңтардағы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Денсаулық сақтау және әлеуметтік даму министрінің бұйрығымен (нормативтік құқықтық актілерді мемлекеттік тіркеу Тізілімінде № 10589 тіркелген) бекітілген нысан бойынша мүгедектігі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банкте шоттың нөмірі болуы туралы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Стандарттың 2-қосымшасына сәйкес нысан бойынша мүгедек баланы үйде оқыту фактісін растайтын оқу орнының анықтамасы;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оқытуға жұмсаған шығындарын өндіріп алу психологиялық – медициналық – педагогикалық консультацияның қорытындысында көрсетілгендей, кемтар баланы үйде оқытудың қажеттілігі танылған сәттен бастап бір жылға тағайындалады және көрсетілген кезеңге тоқсан сайын төленеді;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алғашқы тағайындалған жағдайда оқытуға жұмсаған шығындарын өндіріп алу өтiнiш берген күннен бастап төленеді.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Іле аудандық мәслихатының 2014 жылғы 10 қарашадағы "Іле ауданында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туралы" № 39-185 шешімінің (нормативтік құқықтық актілерді мемлекеттік тіркеу Тізілімінде 2014 жылдың 27 қарашасындағы </w:t>
      </w:r>
      <w:r>
        <w:rPr>
          <w:rFonts w:ascii="Times New Roman"/>
          <w:b w:val="false"/>
          <w:i w:val="false"/>
          <w:color w:val="000000"/>
          <w:sz w:val="28"/>
        </w:rPr>
        <w:t>№ 2929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"Іле таңы" газетінде 2014 жылдың 5 желтоқсанда № 50 (4581)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шешімнің орындалуын бақылау Іле аудандық мәслихатының "Тұрғындарды әлеуметтік қорғау, еңбек, жұмыспен қамту, білім, денсаулық сақтау, мәдениет және тіл мәселелері жөніндегі" тұрақты комиссиясына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Осы шешім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Іле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Г. Ерубаева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Іле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