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6c01" w14:textId="d336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шкенсаз селолық округінің Ташкенсаз ауылындағы көшелері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нбекшіқазақ ауданы Ташкенсаз селолық округінің әкімінің 2016 жылғы 09 ақпандағы № 04 шешімі. Алматы облысының Әділет департаментінде 2016 жылғы 09 наурызда № 37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шкенсаз селолық округінің Ташкенсаз ауылы халқының пікірін ескере отырып, 2015 жылғы 23 желтоқсандағы Алматы облысының ономастикалық комиссиясының қорытындысы негізінде, Еңбекшіқазақ ауданы Ташкенсаз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шкенсаз селолық округінің Ташкенсаз ауылындағы "Октябрьская" көшесі "Ибрагим Баратов" көшесіне, "Новая" көшесі "Батур Шарипо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ңбекшіқазақ ауданының Ташкенсаз селолық округі әкімінің аппараты" мемлекеттік мекемесінің бас маманы Жуманов Али Али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ол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