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6c01" w14:textId="d336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шкенсаз селолық округінің Ташкенсаз ауылындағы көшелері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нбекшіқазақ ауданы Ташкенсаз селолық округінің әкімінің 2016 жылғы 09 ақпандағы № 04 шешімі. Алматы облысының Әділет департаментінде 2016 жылғы 09 наурызда № 37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шкенсаз селолық округінің Ташкенсаз ауылы халқының пікірін ескере отырып, 2015 жылғы 23 желтоқсандағы Алматы облысының ономастикалық комиссиясының қорытындысы негізінде, Еңбекшіқазақ ауданы Ташкенсаз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шкенсаз селолық округінің Ташкенсаз ауылындағы "Октябрьская" көшесі "Ибрагим Баратов" көшесіне, "Новая" көшесі "Батур Шарипов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Еңбекшіқазақ ауданының Ташкенсаз селолық округі әкімінің аппараты" мемлекеттік мекемесінің бас маманы Жуманов Али Алиевичке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ол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