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45c1" w14:textId="9cc4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табай ауылдық округінің Еңбек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Балтабай селолық округі әкімінің 2016 жылғы 23 тамыздағы № 53 шешімі. Алматы облысы Әділет департаментінде 2016 жылы 22 қыркүйекте № 39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лтабай ауылдық округінің Еңбек ауылы халқының пікірін ескере отырып, 2016 жылғы 7 маусымдағы Алматы облысының ономастикалық комиссиясының қорытындысы негізінде, Еңбекшіқазақ ауданы Балта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алтабай ауылдық округінің Еңбек ауылындағы "Восточная" көшесі "Сейдуақас Қайрамбайұлы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ңбекшіқазақ ауданы Балтабай ауылдық округі әкімі аппаратының бас маманы Камалова Рахатбуви Рахимжан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табай селол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