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5cb2" w14:textId="0a85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29 сәуірдегі № 3-4 шешеімі. Алматы облысы Әділет департаментінде 2016 жылы 31 маусымда № 3871 болып тіркелді. Күші жойылды - Жетісу облысы Алакөл аудандық мәслихатының 2023 жылғы 22 қарашадағы № 15-2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Жетісу облысы Алакөл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сегіз айлық есептік көрсеткіш мөлшерінде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Келесі тәртіп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"Алакөл ауданының жұмыспен қамту және әлеуметтік бағдарламалар бөлімі" мемлекеттік мекемесімен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(бұдан әрі – Стандарт) 1-қосымшасына сәйкес нысан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психологиялық–медициналық–педагогикалық консультациясының қорытындысы;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 –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нысан бойынша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банктегі шоттың болуы туралы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 2-қосымшасына сәйкес нысан бойынша мүгедек баланы үйде оқыту фактісін растайтын оқу орнының анықтамасы;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психологиялық– медициналық–педагогикалық консультациясының қорытындысында көрсетілгендей, кемтар баланы үйде оқытудың қажеттілігі танылған сәттен бастап бір жылға тағайындалады және көрсетілген кезеңге тоқсан сайын төленеді;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өтiнiш берген күннен бастап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"Алакөл аудандық жұмыспен қамту және әлеуметтік бағдарламалар бөлімі" мемлекеттік мекемесінің басшысына (келісім бойынша А. Садирбекова)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Алакөл аудандық мәслихатының ""Халықты әлеуметтік қорғау, әлеуметтік инфрақұрылымды дамыту, еңбек, білім, денсаулықты сақтау, мәдениет, жастар ісі жөніндегі" тұрақты комиссиясына жүктелсін.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Көкебаев 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