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974a" w14:textId="fc39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2016 жылғы 22 желтоқсандағы № 507 қаулысы. Алматы облысы Әділет департаментінде 2017 жылы 9 қаңтарда № 4061 болып тіркелді. Күші жойылды - Жетісу облысы Ақсу ауданы әкімдігінің 2024 жылғы 22 ақпандағы № 97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Жетісу облысы Ақсу ауданы әкімдігінің 22.02.2024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2016 жылғы 6 сәуірдегі Қазақстан Республикасы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14010 тіркелген) сәйкес, Ақсу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Ауыр жұмыстарды,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екі жүз елу бірден артық адам - жұмыскерлердің тізімдік санының төрт пайызы мөлшерінде.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Қорғанбаев Сәбит Бейсебековичке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Далбағаев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