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9280" w14:textId="a469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6 жылғы 05 қазандағы № 43-688 қаулысы. Алматы облысы Әділет департаментінде 2016 жылы 1 қарашада № 3990 болып тіркелді. Күші жойылды - Жетісу облысы Талдықорған қаласы әкімдігінің 2024 жылғы 23 ақпандағы № 10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етісу облысы Талдықорған қаласы әкімдігінің 23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5 шілдедегі Қазақстан Республикасының Қылмыстық-атқару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лдықорған қаласы бойынш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ан үш пайыз мөлшерінде жұмыс орындарына квотала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алдықорған қаласының жұмыспен қамту орталығы" мемлекеттік мекемесі (Жамалдин Зикриевич Кусаинов) осы қаулының ресми жариялануын әділет органдарында мемлекеттік тіркелгеннен кейін Қазақстан Республикасының Үкіметі айқындаған интернет-ресурста және қала әкімдігінің интернет-ресурсында, сондай-ақ,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"Талдықорған" газетінде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Марлен Капашович Коль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