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575" w14:textId="5b3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2015 жылғы 8 мамырдағы "Талдықорған қаласының тұрғын үй инспекциясы бөлімі" мемлекеттік мекемесінің Ережесін бекіту туралы" № 11-400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05 ақпандағы № 5-80 қаулысы. Алматы облысы Әділет департаментінде 2016 жылы 16 наурызда № 3752 болып тіркелді. Күші жойылды - Алматы облысы Талдықорған қаласы әкімдігінің 2016 жылғы 27 маусымдағы № 29-420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қаласы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кәсіпкерлік мәселелері бойынша өзгерістер мен толықтырулар енгізу туралы" 2015 жылғы 29 қазандағы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қаласы әкімдігінің 2015 жылғы 8 мамырдағы "Талдықорған қаласының тұрғын үй инспекциясы бөлімі" мемлекеттік мекемесінің Ережесін бекіту туралы" (нормативтік құқықтық актілерді мемлекеттік тіркеу Тізілімінде 2015 жылдың 10 маусымдағы № 3219 тіркелген, "Талдықорған" газетінде 2015 жылдың 26 маусымында № 28 жарияланған) № 11-400 қаулысымен бекітілген "Талдықорған қаласының тұрғын үй инспекциясы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Ереженің 17-тармағының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Қазақстан Республикасының Кәсіпкерлік кодексіне сәйкес тексерулер жүргізуге".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"Талдықорған қаласының тұрғын үй инспекциясы бөлімі" мемлекеттік мекемесінің басшысы осы қаулының ресми жариялануын әділет органдарында мемлекеттік тіркелгеннен кейін Қазақстан Республикасының Үкіметі айқындаған интернет-ресурста және қала әкімдігінің интернет-ресурсында,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жариялануын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тұрғын үй қатынастары саласына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