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1d8e" w14:textId="d571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14 желтоқсандағы "Алматы облысының 2016 – 2018 жылдарға арналған облыстық бюджеті туралы" № 51-287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2016 жылғы 15 шілдедегі № 7-39 шешімі. Алматы облысы Әділет департаментінде 2016 жылы 20 шілдеде № 3903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2015 жылғы 14 желтоқсандағы "Алматы облысының 2016-2018 жылдарға арналған облыстық бюджеті туралы" № 51-287 шешіміне (нормативтік құқықтық актілерді мемлекеттік тіркеу Тізілімінде 2015 жылдың 22 желтоқсанында </w:t>
      </w:r>
      <w:r>
        <w:rPr>
          <w:rFonts w:ascii="Times New Roman"/>
          <w:b w:val="false"/>
          <w:i w:val="false"/>
          <w:color w:val="000000"/>
          <w:sz w:val="28"/>
        </w:rPr>
        <w:t>№ 3631</w:t>
      </w:r>
      <w:r>
        <w:rPr>
          <w:rFonts w:ascii="Times New Roman"/>
          <w:b w:val="false"/>
          <w:i w:val="false"/>
          <w:color w:val="000000"/>
          <w:sz w:val="28"/>
        </w:rPr>
        <w:t xml:space="preserve"> тіркелген, 2016 жылғы 9 қаңтардағы № 3 "Огни Алатау" және "Жетісу" газеттерінде жарияланған), Алматы облыстық мәслихатының 2016 жылғы 27 қаңтардағы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54-298 шешіміне (нормативтік құқықтық актілерді мемлекеттік тіркеу Тізілімінде 2016 жылдың 5 ақпанында </w:t>
      </w:r>
      <w:r>
        <w:rPr>
          <w:rFonts w:ascii="Times New Roman"/>
          <w:b w:val="false"/>
          <w:i w:val="false"/>
          <w:color w:val="000000"/>
          <w:sz w:val="28"/>
        </w:rPr>
        <w:t>№ 3691</w:t>
      </w:r>
      <w:r>
        <w:rPr>
          <w:rFonts w:ascii="Times New Roman"/>
          <w:b w:val="false"/>
          <w:i w:val="false"/>
          <w:color w:val="000000"/>
          <w:sz w:val="28"/>
        </w:rPr>
        <w:t xml:space="preserve"> тіркелген, 2016 жылғы 23 ақпандағы № 24 "Огни Алатау" және "Жетісу" газеттерінде жарияланған), Алматы облыстық мәслихатының 2016 жылғы 16 наурыздағы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57-305 шешіміне (нормативтік құқықтық актілерді мемлекеттік тіркеу Тізілімінде 2016 жылдың 24 наурызында </w:t>
      </w:r>
      <w:r>
        <w:rPr>
          <w:rFonts w:ascii="Times New Roman"/>
          <w:b w:val="false"/>
          <w:i w:val="false"/>
          <w:color w:val="000000"/>
          <w:sz w:val="28"/>
        </w:rPr>
        <w:t>№ 3757</w:t>
      </w:r>
      <w:r>
        <w:rPr>
          <w:rFonts w:ascii="Times New Roman"/>
          <w:b w:val="false"/>
          <w:i w:val="false"/>
          <w:color w:val="000000"/>
          <w:sz w:val="28"/>
        </w:rPr>
        <w:t xml:space="preserve"> тіркелген, 2016 жылғы 5 сәуірдегі № 39 "Огни Алатау" және "Жетісу" газеттерінде жарияланған), Алматы облыстық мәслихатының 2016 жылғы 12 мамырдағы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2-15 шешіміне (нормативтік құқықтық актілерді мемлекеттік тіркеу Тізілімінде 2016 жылдың 17 мамырында </w:t>
      </w:r>
      <w:r>
        <w:rPr>
          <w:rFonts w:ascii="Times New Roman"/>
          <w:b w:val="false"/>
          <w:i w:val="false"/>
          <w:color w:val="000000"/>
          <w:sz w:val="28"/>
        </w:rPr>
        <w:t>№ 3832</w:t>
      </w:r>
      <w:r>
        <w:rPr>
          <w:rFonts w:ascii="Times New Roman"/>
          <w:b w:val="false"/>
          <w:i w:val="false"/>
          <w:color w:val="000000"/>
          <w:sz w:val="28"/>
        </w:rPr>
        <w:t xml:space="preserve"> тіркелген, 2016 жылғы 2 маусымдағы № 62 "Огни Алатау" және "Жетісу"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331 854 344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33 071 349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2 461 512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20 000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296 301 483 мың теңге;</w:t>
      </w:r>
      <w:r>
        <w:br/>
      </w:r>
      <w:r>
        <w:rPr>
          <w:rFonts w:ascii="Times New Roman"/>
          <w:b w:val="false"/>
          <w:i w:val="false"/>
          <w:color w:val="000000"/>
          <w:sz w:val="28"/>
        </w:rPr>
        <w:t>
      </w:t>
      </w:r>
      <w:r>
        <w:rPr>
          <w:rFonts w:ascii="Times New Roman"/>
          <w:b w:val="false"/>
          <w:i w:val="false"/>
          <w:color w:val="000000"/>
          <w:sz w:val="28"/>
        </w:rPr>
        <w:t>2) шығындар 328 196 802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12 490 060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14 476 071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1 986 011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6 604 321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6 604 321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15 436 839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15 436 839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"9-1. Алматы облысы бойынша 3 632 545 мың теңге сомасында мемлекеттік эмиссиялық бағалы қағаздар шығару мақұлдансын, оның ішінде 2016 жылы – 1637 278 мың теңге, 2017 жылы – 1 995 267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аудандардың (облыстық маңызы бар қалалардың) бюджеттеріне кредиттер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ішкі қарыздар есебінен тұрғын үй жобалауға және (немесе) салуға;</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000000"/>
          <w:sz w:val="28"/>
        </w:rPr>
        <w:t xml:space="preserve">Көрсетілген кредиттерді аудандардың (облыстық маңызы бар қалалардың) бюджеттеріне бөлу Алматы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"452 541" саны "321 879"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"15 492 762" саны "15 127 990"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"638 839" саны "688 839"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Мұқанов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9"/>
        <w:gridCol w:w="5401"/>
      </w:tblGrid>
      <w:tr>
        <w:trPr>
          <w:trHeight w:val="30" w:hRule="atLeast"/>
        </w:trPr>
        <w:tc>
          <w:tcPr>
            <w:tcW w:w="86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15 шілдедегі "Алматы облыстық мәслихатының 2015 жылғы 14 желтоқсандағы "Алматы облысының 2016-2018 жылдарға арналған облыстық бюджеті туралы" № 51-287 шешіміне өзгерістер мен толықтырулар енгізу туралы" № 7-39 шешіміне 1-қосымша</w:t>
            </w:r>
          </w:p>
        </w:tc>
      </w:tr>
      <w:tr>
        <w:trPr>
          <w:trHeight w:val="30" w:hRule="atLeast"/>
        </w:trPr>
        <w:tc>
          <w:tcPr>
            <w:tcW w:w="86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bookmarkStart w:name="z63"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331 854 344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33 071 349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16 601 018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16 601 018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15 007 168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15 007 168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1 463 163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1 463 163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2 461 512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139 792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111 792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2 088 091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2 088 091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233 629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233 629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296 301 483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229 597 491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229 597 491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328 196 802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6 076 308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3 754 463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3 408 454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2 106 025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759 656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339 325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1 834 048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1 834 048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219 069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1 610 269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914 555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853 461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803 961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504 826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299 135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10 074 766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10 045 193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9 903 151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6 812 151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2 989 352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71 954 712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9 713 368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34 150 653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2 474 926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1 230 271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30 484 773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30 449 105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1 190 954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665 045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8 884 602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435 915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435 915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8 448 687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8 448 687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19 160 711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19 160 711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380 652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481 717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17 514 201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68 079 532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5 011 452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1 379 806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268 683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3 631 646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3 631 646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16 502 158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16 502 158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6 621 799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475 414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3 854 609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41 413 928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41 413 928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38 165 420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4 372 255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4 180 077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594 213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3 256 951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192 178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192 178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5 462 867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3 437 417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608 337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1 388 594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458 360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602 117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1 678 376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1 004 799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20 946 002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9 907 773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8 832 788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2 738 808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6 093 980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217 509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11 038 229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3 037 383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2 744 271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4 589 253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960 713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1 939 116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9 448 894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2 679 661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1 340 912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341 842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582 885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3 902 831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3 692 175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1 369 858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237 796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1 122 188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154 414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346 021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456 293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405 353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5 726 915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5 096 426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5 096 426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5 096 426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25 641 449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22 089 039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19 196 238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469 741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519 034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2 192 777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601 706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857 754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11 401 727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765 602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765 602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2 127 199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356 346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324 688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1 279 622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466 705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408 880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321 879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198 475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1 704 704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1 704 704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1 537 582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19 713 762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15 127 990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15 121 929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4 404 441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5 340 200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3 380 926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1 952 678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325 357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2 109 766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36 478 499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6 175 903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6 141 151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3 760 298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30 302 596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28 696 491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22 368 298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4 338 565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254 893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181 643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718 208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45 883 855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14 476 071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1 986 011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1 985 958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-15 436 839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15 436 839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4 336 090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4 336 090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4 336 090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