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ad929" w14:textId="a2ad9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Шығанақ Берсиев атындағы ауылдық округі әкімінің 2016 жылғы 17 тамыздағы № 9 шешімі. Ақтөбе облысының Әділет департаментінде 2016 жылғы 1 қыркүйекте № 5044 болып тіркелді. Күші жойылды - Ақтөбе облысы Ойыл ауданы Шығанақ Берсиев атындағы ауылдық округі әкімінің 2017 жылғы 7 маусымдағы № 16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Ақтөбе облысы Ойыл ауданы Шығанақ Берсиев атындағы ауылдық округі әкімінің 07.06.2017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жергiлiктi мемлекеттiк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 ветеринариялық бақылау және қадағалау комитетінің Ойыл аудандық аумақтық инспекциясы бас мемлекеттік ветеринариялық-санитарлық инспекторының 2016 жылғы 09 тамыздағы № ВО 3-4/121 ұсынысы негізінде Шығанақ Берсиев атындағы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Ірі мүйізді қара малдарының арасынан бруцеллез ауруының анықталуына байланысты Шығанақ Берсиев атындағы ауылдық округінің Құмжарған ауылы аумағында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Шығанақ Берсиев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округінің әкімі: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Мубараков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