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73d4c" w14:textId="0573d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Ойыл ауданы бойынша пайдаланылмайтын ауыл шаруашылығы мақсатындағы жерге жер салығының базалық мөлшерлемелерін және бірыңғай жер салығының мөлшерлемесін арттыру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Ойыл аудандық мәслихатының 2016 жылғы 7 маусымдағы № 27 шешімі. Ақтөбе облысының Әділет департаментінде 2016 жылғы 30 маусымда № 4973 болып тіркелді. Күші жойылды- Ақтөбе облысы Ойыл аудандық мәслихатының 2020 жылғы 13 наурыздағы № 381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жойылды- Ақтөбе облысы Ойыл аудандық мәслихатының 13.03.2020 </w:t>
      </w:r>
      <w:r>
        <w:rPr>
          <w:rFonts w:ascii="Times New Roman"/>
          <w:b w:val="false"/>
          <w:i w:val="false"/>
          <w:color w:val="ff0000"/>
          <w:sz w:val="28"/>
        </w:rPr>
        <w:t>№ 381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Шешімнің тақырыбы жаңа редакцияда – Ақтөбе облысы Ойыл аудандық мәслихатының 05.03.2018 </w:t>
      </w:r>
      <w:r>
        <w:rPr>
          <w:rFonts w:ascii="Times New Roman"/>
          <w:b w:val="false"/>
          <w:i w:val="false"/>
          <w:color w:val="ff0000"/>
          <w:sz w:val="28"/>
        </w:rPr>
        <w:t>№ 161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2017 жылғы 25 желтоқсандағы "Салық және бюджетке төленетін басқа да міндетті төлемдер туралы (Салық кодексі)" Кодексінің 509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704 бабының 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",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Ойыл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Кіріспеге өзгерістер енгізілді - Ақтөбе облысы Ойыл аудандық мәслихатының 05.03.2018 </w:t>
      </w:r>
      <w:r>
        <w:rPr>
          <w:rFonts w:ascii="Times New Roman"/>
          <w:b w:val="false"/>
          <w:i w:val="false"/>
          <w:color w:val="000000"/>
          <w:sz w:val="28"/>
        </w:rPr>
        <w:t>№ 161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Ойыл ауданы бойынша Қазақстан Республикасының жер заңнамасына сәйкес пайдаланылмайтын ауыл шаруашылығы мақсатындағы жерге жер салығының базалық мөлшермелері және бірыңғай жер салығының мөлшерлемесі он есеге арттырылсын.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Ойыл аудандық мәслихатының 05.03.2018 </w:t>
      </w:r>
      <w:r>
        <w:rPr>
          <w:rFonts w:ascii="Times New Roman"/>
          <w:b w:val="false"/>
          <w:i w:val="false"/>
          <w:color w:val="000000"/>
          <w:sz w:val="28"/>
        </w:rPr>
        <w:t>№ 161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мәслихаттың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мәслихаттың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Бисекенов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