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26a2" w14:textId="c3e2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Қайынды ауылдық округінің Бабатай ауылына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Қайыңды ауылдық округі әкімінің 2016 жылғы 08 маусымдағы № 7 шешімі. Ақтөбе облысының Әділет департаментінде 2016 жылғы 11 шілдеде № 4996 болып тіркелді. Күші жойылды - Ақтөбе облысы Темір ауданы Қайынды ауылдық округі әкімінің 2017 жылғы 24 ақпандағы № 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Темір ауданы Қайынды ауылдық округі әкімінің 24.02.2017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№ 339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ауылшаруашылығы министрлігінің ветеринарлық бақылау және қадағалау комитетінің Темір аудандық аумақтық инспекциясының бас мемлекеттік ветеринариялық-санитариялық инспекторының 2016 жылғы 29 ақпандағы № 14-01/54 ұсынысы негізінде Қайыңды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Қайыңды ауылдық округінің Бабатай ауылында қой және ешкі малдарының арасынан бруцеллез ауруының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Қайыңды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Ә.Н.Мұстафин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