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292b" w14:textId="b04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2016 жылғы 08 маусымдағы № 6 шешімі. Ақтөбе облысының Әділет департаментінде 2016 жылғы 05 шілдеде № 4979 болып тіркелді. Күші жойылды - Ақтөбе облысы Темір ауданы Қайыңды ауылдық округі әкімінің 2018 жылғы 5 ақпандағы № 1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 әкімінің 05.02.2018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ветеринариялық-санитариялық инспекторының 2016 жылғы 11 қаңтардағы № 14-01/03 ұсынысы негізінде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"Трасс" мал қыстағындағы "Расбек" шаруа қожалығы аумағында қой және ешкі малдарының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