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7c6a" w14:textId="8c67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""Мұғалжар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Мұғалжар аудандық мәслихатының 2016 жылғы 15 ақпандағы № 282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12 сәуірдегі № 18 шешімі. Ақтөбе облысының Әділет департаментінде 2016 жылғы 05 мамырда № 4885 болып тіркелді. Күші жойылды - Ақтөбе облысы Мұғалжар аудандық мәслихатының 2017 жылғы 24 ақпандағы № 69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24.02.2017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министрінің 2015 жылғы 29 желтоқсандағы № 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12705 болып тіркелген)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2016 жылғы 15 ақпандағы № 282 ""Мұғалжар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4808 болып тіркелген, 2016 жылдың 21 сәуірінде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көрсетілген шешіммен бекітілген, "Мұғалжар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"37-тармағында" деген сөздер "36-тармағында"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42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"40-тармағында" деген сөздер "39-тармағында"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