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accf" w14:textId="10da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 әкімінің 2015 жылғы 24 маусымдағы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2016 жылғы 10 қарашадағы № 9 шешімі. Ақтөбе облысының Әділет департаментінде 2016 жылғы 22 қарашада № 5143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 Мәртөк аудандық аумақтық инспекциясы" мемлекеттік мекемесінің бас мемлекеттік ветеринариялық-санитариялық инспекторының 2016 жылғы 31 қазандағы № 11-3/583 "Родников ауылдық округіндегі мүйізді ірі қара және ұсақ мүйізді қара малдарының шектеу шараларын алу туралы"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ЌАБЫЛДАДЫ: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Родников ауылдық округі әкімінің 2015 жылы 24 маусымдағы № 4 "Шектеу іс-шараларын белгілеу туралы" (нормативтік құқықтық актілерді мемлекеттік тіркеу тізілімінде № 4424 болып тіркелген, 2015 жылғы 16 шілдеде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