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accf" w14:textId="10da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Родников ауылдық округі әкімінің 2015 жылғы 24 маусымдағы № 4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Родников ауылдық округі әкімінің 2016 жылғы 10 қарашадағы № 9 шешімі. Ақтөбе облысының Әділет департаментінде 2016 жылғы 22 қарашада № 5143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министрлігінің Ветеринариялық бақылау және қадағалау комитеті Мәртөк аудандық аумақтық инспекциясы" мемлекеттік мекемесінің бас мемлекеттік ветеринариялық-санитариялық инспекторының 2016 жылғы 31 қазандағы № 11-3/583 "Родников ауылдық округіндегі мүйізді ірі қара және ұсақ мүйізді қара малдарының шектеу шараларын алу туралы" ұсынысы негізінде,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ЌАБЫЛДАДЫ: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Родников ауылдық округі әкімінің 2015 жылы 24 маусымдағы № 4 "Шектеу іс-шараларын белгілеу туралы" (нормативтік құқықтық актілерді мемлекеттік тіркеу тізілімінде № 4424 болып тіркелген, 2015 жылғы 16 шілдеде "Мәртөк тынысы"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Рапнева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