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a6527" w14:textId="35a65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ауданында бейбіт жиналыстар, митингілер, шерулер, пикеттер және демонстрациялар өткізу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2016 жылғы 10 маусымдағы № 36 шешімі. Ақтөбе облысының Әділет департаментінде 2016 жылғы 05 шілдеде № 4987 болып тіркелді. Күші жойылды - Ақтөбе облысы Қарғалы аудандық мәслихатының 2020 жылғы 3 маусымдағы № 470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Қарғалы аудандық мәслихатының 03.06.2020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 бейбіт жиналыстар, митингілер, шерулер, пикеттер және демонстрациялар ұйымдастыру мен өткізудің тәртібі туралы" Қазақстан Республикасының 1995 жылғы 17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 сәйкес, Қарғалы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1..Осы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Қарғалы ауданында бейбіт жиналыстар, митингілер, шерулер, пикеттер және демонстрациялар өткізу тәртібі қосымша реттелсін.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2..Осы шешім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Н.Смолинец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"10"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ауданында бейбіт жиналыстар, митингілер, шерулер, пикеттер және демонстрациялар өткізудің қосымша тәртібі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1..Бейбіт жиналыстар, митингілер, шерулер, пикеттер және демонстрациялар, сондай-ақ оларға қатысушылардың сөз сөйлеуі өтініште көрсетілген мақсатқа сәйкес, белгіленген мерзімде және келісілген жерде өткізіледі.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Митингілер және жиналыстар өткізілетін орын: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Бадамша ауылы: Д.Қонаев көшесі, 17 мекен-жайы бойынша орналасқан аудандық Мәдениет үйінің жанындағы алаңы. 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3..Шерулер мен демонстрациялар мына маршрут бойынша өтеді: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Бадамша ауылы: В.Пацаев көшесінен Әбілқайыр хан көшесі бойымен бастап Д.Қонаев көшесінің қиылысына дейін.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4..Жиналыстарды,.митингілерді,.шерулерді,.пикеттерді, демонстрацияларды өткізу кезінде уәкілдер, (ұйымдастырушылар), сондай-ақ басқа да қатысушылар қоғамдық тәртіпті сақтайды.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5..Шараларды ұйымдастырушылар мен оларға қатысушылардың: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.көліксіз және жаяу жүргіншілердің қозғалысына бөгет жасауына;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2).елді-мекеннің инфрақұрылым объектілерінің үздіксіз жұмыс істеуіне кедергі келтіруіне;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3).ауданның жергілікті атқарушы органының келісімісіз киіз үйлер, шатырлар, өзге де уақытша құрылыстар тұрғызуына;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4).шараны өткізу кезінде қоғамдық тәртіпті қамтамасыз етуші мемлекеттік органдар өкілдерінің қызметіне кез келген нысанда араласуына;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жасыл желектерге , шағын сәулет нысандарына залал келтіруіне;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6).өзімен бірге суық қаруды, атыс және өзге де қаруды, сондай-ақ адамдардың өмірі мен денсаулығына қарсы, азаматтарға және заңды тұлғалардың меншігіне материалдық залал келтіру үшін пайдаланылуы мүмкін арнайы жасалған немесе бейімделген заттарды алып жүруіне;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7).егер жиналысты, митингіні, шеруді, пикет қоюды немесе демонстрацияны өткізудің мақсаты, нәсілдік, ұлттық, әлеуметтік араздықты, діни төзімсіздікті, тектiк астамшылықты қоздыру, республиканың конституциялық құрылысын күш қолданып құлату, аумақтық тұтастығына қол сұғу, сондай-ақ Қазақстан Республикасының Конституциясының, заңдар мен өзге де нормативтік актілердің басқа ережелерін бұзу болса, немесе оларды өткізу, қоғамдық тәртіп пен азаматтардың қауіпсіздігіне қатер төндіретін болса;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8).алкогольдік немесе есірткімен масаю жағдайында қатысуға жол берілмейді. 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6..Жиналыс, митинг, шеру, пикет немесе демонстрация өткізілетін жерлерде алкогольдік ішімдіктер ішуге, есірткі құралдарын, психотроптық заттарды, олардың үйлестіктерін, прекурсорларды пайдалануға, қоғамдық тәртіпті бұзуға, қоғамға қарсы мінез-құлыққа және басқа құқық бұзушылыққа шақыратын транспаранттар, ұрандар басқа да материалдар пайдалануға (визуалды, аудио/видео), сондай-ақ көпшілік алдындағы сөздерге жол берілмейді.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7..Пикеттер өтініште көрсетілген мақсаттарға сәйкес өткізіледі.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Пикет өткізу кезінде: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пикет өткізу объектісінің жанында тұруға, отыруға;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көрнекі үгіт құралдарын пайдалануға;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қысқа ұрандар айтуға, пикеттің тақырыбы бойынша сөздер айтуға жол беріледі. 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9..Пикетті өзге түрде жалғастыру үшін (митинг/жиналыс/шеру) ауданның жергілікті атқарушы органының белгіленген тәртіптегі рұқсатын алу қажет.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10..Егер:.өтiнiш берiлмеген болса, тыйым салу туралы шешiм шығарылса, өткiзу кезiнде көзделген тәртiп бұзылған жағдайда, сондай-ақ азаматтардың өмiрi мен денсаулығына қауiп төнетiн, қоғамдық тәртiп бұзылатын жағдайда жиналыстар, митингiлер, шерулер, пикеттер мен демонстрациялар ауданның жергілікті атқарушы органы өкiлiнiң талап етуi бойынша тоқтатылуы тиiс.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11..Ауданның жергілікті атқарушы органы өкілінің талабын орындаудан бас тартылған жағдайда оның нұсқауы бойынша ішкі істер органдары тарапынан жиналысты, митингіні, шеруді, пикетті және демонстрацияны тоқтату бойынша қажетті шаралар қабылданады.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